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81AAF" w14:textId="77777777" w:rsidR="00BD78A7" w:rsidRDefault="00BD78A7" w:rsidP="006F1E3C"/>
    <w:p w14:paraId="62648EEE" w14:textId="3F7A5639" w:rsidR="00F36518" w:rsidRDefault="00F36518" w:rsidP="006F1E3C">
      <w:r>
        <w:t xml:space="preserve">Circ. 220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Settimo</w:t>
      </w:r>
      <w:bookmarkStart w:id="0" w:name="_GoBack"/>
      <w:bookmarkEnd w:id="0"/>
      <w:r>
        <w:t xml:space="preserve"> Torinese, 9 </w:t>
      </w:r>
      <w:proofErr w:type="gramStart"/>
      <w:r>
        <w:t>Marzo</w:t>
      </w:r>
      <w:proofErr w:type="gramEnd"/>
      <w:r>
        <w:t xml:space="preserve"> 2020</w:t>
      </w:r>
    </w:p>
    <w:p w14:paraId="46CC204B" w14:textId="77777777" w:rsidR="00F36518" w:rsidRDefault="00F36518" w:rsidP="006F1E3C"/>
    <w:p w14:paraId="1FFFC34D" w14:textId="77777777" w:rsidR="00F36518" w:rsidRDefault="00F36518" w:rsidP="006F1E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TUTTI I DOCENTI</w:t>
      </w:r>
    </w:p>
    <w:p w14:paraId="31F42396" w14:textId="77777777" w:rsidR="00F36518" w:rsidRDefault="00F36518" w:rsidP="006F1E3C"/>
    <w:p w14:paraId="7E05F752" w14:textId="51A663D9" w:rsidR="00F36518" w:rsidRDefault="00F36518" w:rsidP="006F1E3C">
      <w:r>
        <w:t>Si comunica quanto segue:</w:t>
      </w:r>
    </w:p>
    <w:p w14:paraId="45EE1015" w14:textId="77777777" w:rsidR="00F36518" w:rsidRDefault="00F36518" w:rsidP="006F1E3C"/>
    <w:p w14:paraId="58EBC2E1" w14:textId="77777777" w:rsidR="00F36518" w:rsidRDefault="00F36518" w:rsidP="006F1E3C"/>
    <w:p w14:paraId="67A015FE" w14:textId="77777777" w:rsidR="00F36518" w:rsidRDefault="00F36518" w:rsidP="00F36518">
      <w:pPr>
        <w:pStyle w:val="NormaleWeb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Aule Virtuali: servizio momentaneamente sospeso</w:t>
      </w:r>
    </w:p>
    <w:p w14:paraId="03788C77" w14:textId="77777777" w:rsidR="00F36518" w:rsidRDefault="00902E30" w:rsidP="00F36518">
      <w:pPr>
        <w:pStyle w:val="NormaleWeb"/>
        <w:jc w:val="center"/>
        <w:rPr>
          <w:rFonts w:ascii="Arial" w:hAnsi="Arial" w:cs="Arial"/>
          <w:sz w:val="32"/>
          <w:szCs w:val="32"/>
        </w:rPr>
      </w:pPr>
      <w:hyperlink r:id="rId7" w:history="1">
        <w:r w:rsidR="00F36518">
          <w:rPr>
            <w:rStyle w:val="Collegamentoipertestuale"/>
            <w:rFonts w:ascii="Arial" w:hAnsi="Arial" w:cs="Arial"/>
            <w:color w:val="FFFFFF"/>
            <w:sz w:val="32"/>
            <w:szCs w:val="32"/>
          </w:rPr>
          <w:t>ClasseViva: servizio attivo</w:t>
        </w:r>
      </w:hyperlink>
    </w:p>
    <w:p w14:paraId="42B166E1" w14:textId="77777777" w:rsidR="00F36518" w:rsidRDefault="00F36518" w:rsidP="00F36518">
      <w:pPr>
        <w:pStyle w:val="Normale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Nell'ultima settimana, abbiamo collegato oltre 600 scuole alla piattaforma Aule Virtuali e sono state create oltre 170.000 classi.</w:t>
      </w:r>
      <w:r>
        <w:rPr>
          <w:rFonts w:ascii="Arial" w:hAnsi="Arial" w:cs="Arial"/>
          <w:sz w:val="32"/>
          <w:szCs w:val="32"/>
        </w:rPr>
        <w:br/>
        <w:t>Si tratta di un numero che non poteva in alcun modo essere previsto.</w:t>
      </w:r>
      <w:r>
        <w:rPr>
          <w:rFonts w:ascii="Arial" w:hAnsi="Arial" w:cs="Arial"/>
          <w:sz w:val="32"/>
          <w:szCs w:val="32"/>
        </w:rPr>
        <w:br/>
        <w:t xml:space="preserve">Per poter offrire un supporto efficace a tutte le scuole, stiamo lavorando per potenziare le nostre infrastrutture e migliorare ulteriormente le funzionalità di Aule Virtuali. Questo rende necessaria una temporanea sospensione del servizio. </w:t>
      </w:r>
    </w:p>
    <w:p w14:paraId="378891DC" w14:textId="149FCDC9" w:rsidR="00B5721F" w:rsidRPr="00B5721F" w:rsidRDefault="00F36518" w:rsidP="00B5721F">
      <w:pPr>
        <w:pStyle w:val="NormaleWeb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 frattempo, ricordiamo che ClasseViva offre diverse funzionalità a supporto della continuità didattica.</w:t>
      </w:r>
    </w:p>
    <w:p w14:paraId="5BAD642C" w14:textId="77777777" w:rsidR="004B3113" w:rsidRDefault="004B3113" w:rsidP="004B3113">
      <w:pPr>
        <w:ind w:left="768"/>
      </w:pPr>
    </w:p>
    <w:p w14:paraId="25E8E0E0" w14:textId="77777777" w:rsidR="004B3113" w:rsidRDefault="004B3113" w:rsidP="004B3113">
      <w:pPr>
        <w:ind w:left="768"/>
      </w:pPr>
    </w:p>
    <w:p w14:paraId="7207B2A3" w14:textId="77777777" w:rsidR="004B3113" w:rsidRDefault="004B3113" w:rsidP="004B3113">
      <w:pPr>
        <w:ind w:left="768"/>
      </w:pPr>
    </w:p>
    <w:p w14:paraId="2C5CF913" w14:textId="77777777" w:rsidR="004B3113" w:rsidRDefault="004B3113" w:rsidP="004B3113">
      <w:pPr>
        <w:ind w:left="768"/>
      </w:pPr>
    </w:p>
    <w:p w14:paraId="05CC0A13" w14:textId="77777777" w:rsidR="004B3113" w:rsidRDefault="004B3113" w:rsidP="004B3113">
      <w:pPr>
        <w:ind w:left="76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Dirigente Scolastico </w:t>
      </w:r>
    </w:p>
    <w:p w14:paraId="7FAB28E8" w14:textId="77777777" w:rsidR="004B3113" w:rsidRPr="006F1E3C" w:rsidRDefault="004B3113" w:rsidP="004B3113">
      <w:pPr>
        <w:ind w:left="76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gramStart"/>
      <w:r>
        <w:t>( Prof.ssa</w:t>
      </w:r>
      <w:proofErr w:type="gramEnd"/>
      <w:r>
        <w:t xml:space="preserve"> Cristina REINERO)</w:t>
      </w:r>
      <w:r>
        <w:tab/>
      </w:r>
      <w:r>
        <w:tab/>
      </w:r>
      <w:r>
        <w:tab/>
      </w:r>
      <w:r>
        <w:tab/>
      </w:r>
      <w:r>
        <w:tab/>
      </w:r>
    </w:p>
    <w:sectPr w:rsidR="004B3113" w:rsidRPr="006F1E3C" w:rsidSect="00E678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9" w:right="1134" w:bottom="1134" w:left="1134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D174A" w14:textId="77777777" w:rsidR="00902E30" w:rsidRDefault="00902E30" w:rsidP="00720A36">
      <w:r>
        <w:separator/>
      </w:r>
    </w:p>
  </w:endnote>
  <w:endnote w:type="continuationSeparator" w:id="0">
    <w:p w14:paraId="25CF8465" w14:textId="77777777" w:rsidR="00902E30" w:rsidRDefault="00902E30" w:rsidP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3FB89" w14:textId="77777777" w:rsidR="00A000EF" w:rsidRDefault="00A000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375FC" w14:textId="77777777" w:rsidR="00A000EF" w:rsidRDefault="00A000EF">
    <w:pPr>
      <w:pStyle w:val="Pidipagina"/>
      <w:rPr>
        <w:noProof/>
        <w:lang w:eastAsia="it-IT"/>
      </w:rPr>
    </w:pPr>
  </w:p>
  <w:p w14:paraId="60D223EE" w14:textId="77777777" w:rsidR="00510D70" w:rsidRDefault="00A000EF">
    <w:pPr>
      <w:pStyle w:val="Pidipagina"/>
    </w:pPr>
    <w:r>
      <w:rPr>
        <w:noProof/>
        <w:lang w:eastAsia="it-IT"/>
      </w:rPr>
      <w:drawing>
        <wp:inline distT="0" distB="0" distL="0" distR="0" wp14:anchorId="73BA322D" wp14:editId="4923E33B">
          <wp:extent cx="6120130" cy="87376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è di pagina 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B94410" w14:textId="77777777" w:rsidR="00510D70" w:rsidRDefault="00510D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6B7E" w14:textId="77777777" w:rsidR="00A000EF" w:rsidRDefault="00A000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10ABB" w14:textId="77777777" w:rsidR="00902E30" w:rsidRDefault="00902E30" w:rsidP="00720A36">
      <w:r>
        <w:separator/>
      </w:r>
    </w:p>
  </w:footnote>
  <w:footnote w:type="continuationSeparator" w:id="0">
    <w:p w14:paraId="62058302" w14:textId="77777777" w:rsidR="00902E30" w:rsidRDefault="00902E30" w:rsidP="0072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D36B1" w14:textId="77777777" w:rsidR="00A000EF" w:rsidRDefault="00A000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249E2" w14:textId="77777777" w:rsidR="00720A36" w:rsidRDefault="0006000B" w:rsidP="00060A44">
    <w:pPr>
      <w:pStyle w:val="Intestazione"/>
      <w:tabs>
        <w:tab w:val="clear" w:pos="9638"/>
        <w:tab w:val="right" w:pos="10773"/>
      </w:tabs>
      <w:ind w:right="-1134" w:hanging="1134"/>
      <w:jc w:val="center"/>
    </w:pPr>
    <w:r>
      <w:rPr>
        <w:noProof/>
        <w:lang w:eastAsia="it-IT"/>
      </w:rPr>
      <w:drawing>
        <wp:inline distT="0" distB="0" distL="0" distR="0" wp14:anchorId="0322CFE0" wp14:editId="698D7B25">
          <wp:extent cx="7495558" cy="1427098"/>
          <wp:effectExtent l="19050" t="0" r="0" b="0"/>
          <wp:docPr id="2" name="Immagine 1" descr="CARTA INTESTATA 2016 PON+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2016 PON+REG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5890" cy="1430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5A9E" w14:textId="77777777" w:rsidR="00A000EF" w:rsidRDefault="00A000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982"/>
    <w:multiLevelType w:val="hybridMultilevel"/>
    <w:tmpl w:val="D84A4D46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02D6BCC"/>
    <w:multiLevelType w:val="hybridMultilevel"/>
    <w:tmpl w:val="C4CC7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1AD1"/>
    <w:multiLevelType w:val="hybridMultilevel"/>
    <w:tmpl w:val="80829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A36"/>
    <w:rsid w:val="00016C36"/>
    <w:rsid w:val="00056B2E"/>
    <w:rsid w:val="0006000B"/>
    <w:rsid w:val="00060A44"/>
    <w:rsid w:val="00120026"/>
    <w:rsid w:val="00190EAD"/>
    <w:rsid w:val="001B760F"/>
    <w:rsid w:val="00336964"/>
    <w:rsid w:val="00336FBD"/>
    <w:rsid w:val="00453847"/>
    <w:rsid w:val="004A2F16"/>
    <w:rsid w:val="004B3113"/>
    <w:rsid w:val="004E70D3"/>
    <w:rsid w:val="00510D70"/>
    <w:rsid w:val="00581385"/>
    <w:rsid w:val="00613300"/>
    <w:rsid w:val="00673052"/>
    <w:rsid w:val="006F1E3C"/>
    <w:rsid w:val="00720A36"/>
    <w:rsid w:val="00755794"/>
    <w:rsid w:val="007D604E"/>
    <w:rsid w:val="00810CF6"/>
    <w:rsid w:val="00880A77"/>
    <w:rsid w:val="00902E30"/>
    <w:rsid w:val="0096012B"/>
    <w:rsid w:val="00A000EF"/>
    <w:rsid w:val="00A932F9"/>
    <w:rsid w:val="00AE5A24"/>
    <w:rsid w:val="00B456D5"/>
    <w:rsid w:val="00B5721F"/>
    <w:rsid w:val="00B8393C"/>
    <w:rsid w:val="00BA3CA4"/>
    <w:rsid w:val="00BD43B8"/>
    <w:rsid w:val="00BD78A7"/>
    <w:rsid w:val="00C10AA2"/>
    <w:rsid w:val="00C93C64"/>
    <w:rsid w:val="00CA53A6"/>
    <w:rsid w:val="00DC1F8B"/>
    <w:rsid w:val="00DF7082"/>
    <w:rsid w:val="00E267BD"/>
    <w:rsid w:val="00E537EF"/>
    <w:rsid w:val="00E6785B"/>
    <w:rsid w:val="00E97B2E"/>
    <w:rsid w:val="00ED5F43"/>
    <w:rsid w:val="00F36518"/>
    <w:rsid w:val="00F46DCE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1DE57"/>
  <w15:docId w15:val="{3EBBC34B-1A5D-4893-A578-E7E68A16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0C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0A36"/>
  </w:style>
  <w:style w:type="paragraph" w:styleId="Pidipagina">
    <w:name w:val="footer"/>
    <w:basedOn w:val="Normale"/>
    <w:link w:val="PidipaginaCarattere"/>
    <w:uiPriority w:val="99"/>
    <w:unhideWhenUsed/>
    <w:rsid w:val="00720A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0A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0A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0A36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B31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3113"/>
    <w:pPr>
      <w:ind w:left="720"/>
      <w:contextualSpacing/>
    </w:pPr>
  </w:style>
  <w:style w:type="character" w:customStyle="1" w:styleId="st">
    <w:name w:val="st"/>
    <w:basedOn w:val="Carpredefinitoparagrafo"/>
    <w:rsid w:val="0096012B"/>
  </w:style>
  <w:style w:type="character" w:styleId="Enfasicorsivo">
    <w:name w:val="Emphasis"/>
    <w:basedOn w:val="Carpredefinitoparagrafo"/>
    <w:uiPriority w:val="20"/>
    <w:qFormat/>
    <w:rsid w:val="0096012B"/>
    <w:rPr>
      <w:i/>
      <w:iCs/>
    </w:rPr>
  </w:style>
  <w:style w:type="paragraph" w:styleId="NormaleWeb">
    <w:name w:val="Normal (Web)"/>
    <w:basedOn w:val="Normale"/>
    <w:uiPriority w:val="99"/>
    <w:unhideWhenUsed/>
    <w:rsid w:val="00F365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b.spaggiari.eu/home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Matrone</dc:creator>
  <cp:lastModifiedBy>cristina reinero</cp:lastModifiedBy>
  <cp:revision>4</cp:revision>
  <cp:lastPrinted>2016-11-02T11:50:00Z</cp:lastPrinted>
  <dcterms:created xsi:type="dcterms:W3CDTF">2020-03-09T13:28:00Z</dcterms:created>
  <dcterms:modified xsi:type="dcterms:W3CDTF">2020-03-09T15:15:00Z</dcterms:modified>
</cp:coreProperties>
</file>