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72BB" w14:textId="11A4F267" w:rsidR="00D24233" w:rsidRDefault="00D24233" w:rsidP="00A734A3">
      <w:pPr>
        <w:spacing w:line="360" w:lineRule="auto"/>
        <w:ind w:left="142"/>
        <w:jc w:val="both"/>
        <w:rPr>
          <w:b/>
          <w:bCs/>
        </w:rPr>
      </w:pPr>
      <w:r w:rsidRPr="00D24233">
        <w:rPr>
          <w:b/>
          <w:bCs/>
        </w:rPr>
        <w:t xml:space="preserve">CONTRATTO COMODATO D’USO </w:t>
      </w:r>
    </w:p>
    <w:p w14:paraId="37A3B4C8" w14:textId="77777777" w:rsidR="00D24233" w:rsidRDefault="00D24233" w:rsidP="00A734A3">
      <w:pPr>
        <w:spacing w:line="360" w:lineRule="auto"/>
        <w:ind w:left="142"/>
        <w:jc w:val="both"/>
        <w:rPr>
          <w:b/>
          <w:bCs/>
        </w:rPr>
      </w:pPr>
    </w:p>
    <w:p w14:paraId="5E88419C" w14:textId="0CE8FC7A" w:rsidR="00D24233" w:rsidRDefault="00D24233" w:rsidP="00A734A3">
      <w:pPr>
        <w:spacing w:line="360" w:lineRule="auto"/>
        <w:ind w:left="142"/>
        <w:jc w:val="both"/>
      </w:pPr>
      <w:r w:rsidRPr="00D24233">
        <w:t>Prot. nr.</w:t>
      </w:r>
      <w:r w:rsidR="00067D3A">
        <w:t xml:space="preserve"> Vedi segnatura</w:t>
      </w:r>
    </w:p>
    <w:p w14:paraId="6C7B7BDC" w14:textId="77777777" w:rsidR="003A1CFE" w:rsidRPr="00D24233" w:rsidRDefault="003A1CFE" w:rsidP="00A734A3">
      <w:pPr>
        <w:spacing w:line="360" w:lineRule="auto"/>
        <w:ind w:left="142"/>
        <w:jc w:val="both"/>
      </w:pPr>
    </w:p>
    <w:p w14:paraId="2941FE3A" w14:textId="77777777" w:rsidR="00D24233" w:rsidRDefault="00D24233" w:rsidP="00A734A3">
      <w:pPr>
        <w:spacing w:line="360" w:lineRule="auto"/>
        <w:ind w:left="142"/>
        <w:jc w:val="both"/>
      </w:pPr>
    </w:p>
    <w:p w14:paraId="2E1B4767" w14:textId="678F15AE" w:rsidR="00D24233" w:rsidRPr="00D24233" w:rsidRDefault="00D24233" w:rsidP="00D24233">
      <w:pPr>
        <w:spacing w:line="360" w:lineRule="auto"/>
        <w:ind w:left="142"/>
        <w:jc w:val="center"/>
        <w:rPr>
          <w:b/>
          <w:bCs/>
        </w:rPr>
      </w:pPr>
      <w:r w:rsidRPr="00D24233">
        <w:rPr>
          <w:b/>
          <w:bCs/>
        </w:rPr>
        <w:t>CONTRATTO DI COMODATO D’USO</w:t>
      </w:r>
    </w:p>
    <w:p w14:paraId="773F9730" w14:textId="77777777" w:rsidR="00D24233" w:rsidRDefault="00D24233" w:rsidP="00D24233">
      <w:pPr>
        <w:spacing w:line="360" w:lineRule="auto"/>
        <w:ind w:left="142"/>
        <w:jc w:val="center"/>
      </w:pPr>
    </w:p>
    <w:p w14:paraId="2F1F6FAC" w14:textId="77777777" w:rsidR="00D24233" w:rsidRDefault="00D24233" w:rsidP="00D24233">
      <w:pPr>
        <w:spacing w:line="360" w:lineRule="auto"/>
        <w:ind w:left="284" w:right="424"/>
        <w:jc w:val="both"/>
      </w:pPr>
      <w:r>
        <w:t xml:space="preserve">Con la presente scrittura privata redatta tra: L’Istituto Galileo Ferraris di Settimo T.se (TO), nella persona del suo legale rappresentante pro-tempore, Dirigente Scolastico, Prof.ssa Cristina Reinero, comodante e il/la Sig./ra ______________________________________ nato/a a _______________ il ______________ genitore dell’alunno _____________________, frequentante la classe _______ dello stesso Istituto, I.I.S. G. Ferraris di Settimo T.se comodatario, di seguito anche definite, congiuntamente, le “Parti” e singolarmente la “Parte”. </w:t>
      </w:r>
    </w:p>
    <w:p w14:paraId="36BF68A4" w14:textId="681E1EF0" w:rsidR="00D24233" w:rsidRPr="00D24233" w:rsidRDefault="00D24233" w:rsidP="00D24233">
      <w:pPr>
        <w:spacing w:line="360" w:lineRule="auto"/>
        <w:ind w:left="284" w:right="424"/>
        <w:jc w:val="center"/>
        <w:rPr>
          <w:b/>
          <w:bCs/>
        </w:rPr>
      </w:pPr>
      <w:r w:rsidRPr="00D24233">
        <w:rPr>
          <w:b/>
          <w:bCs/>
        </w:rPr>
        <w:t>PREMESSO</w:t>
      </w:r>
    </w:p>
    <w:p w14:paraId="1A4D65B0" w14:textId="77777777" w:rsidR="00D24233" w:rsidRDefault="00D24233" w:rsidP="00D24233">
      <w:pPr>
        <w:spacing w:line="360" w:lineRule="auto"/>
        <w:ind w:left="284" w:right="424"/>
        <w:jc w:val="both"/>
      </w:pPr>
      <w:r>
        <w:t xml:space="preserve">che questa Istituzione Scolastica, per fronteggiare l’attuale emergenza epidemiologica ha deciso di adottare la modalità di “didattica a distanza”; </w:t>
      </w:r>
    </w:p>
    <w:p w14:paraId="6EDF955A" w14:textId="12719522" w:rsidR="00D24233" w:rsidRPr="00D24233" w:rsidRDefault="00D24233" w:rsidP="00D24233">
      <w:pPr>
        <w:spacing w:line="360" w:lineRule="auto"/>
        <w:ind w:left="284" w:right="424"/>
        <w:jc w:val="center"/>
        <w:rPr>
          <w:b/>
          <w:bCs/>
        </w:rPr>
      </w:pPr>
      <w:r w:rsidRPr="00D24233">
        <w:rPr>
          <w:b/>
          <w:bCs/>
        </w:rPr>
        <w:t>CONSIDERATO</w:t>
      </w:r>
    </w:p>
    <w:p w14:paraId="190DAEFF" w14:textId="77777777" w:rsidR="00D24233" w:rsidRDefault="00D24233" w:rsidP="00D24233">
      <w:pPr>
        <w:spacing w:line="360" w:lineRule="auto"/>
        <w:ind w:left="284" w:right="424"/>
        <w:jc w:val="both"/>
      </w:pPr>
      <w:r>
        <w:t xml:space="preserve">che alcuni alunni interessati, non dispongono di ausili elettronici per svolgere a distanza le proprie mansioni didattiche; </w:t>
      </w:r>
    </w:p>
    <w:p w14:paraId="2473F3B5" w14:textId="0F59259F" w:rsidR="00D24233" w:rsidRPr="00D24233" w:rsidRDefault="00D24233" w:rsidP="00D24233">
      <w:pPr>
        <w:spacing w:line="360" w:lineRule="auto"/>
        <w:ind w:left="284" w:right="424"/>
        <w:jc w:val="center"/>
        <w:rPr>
          <w:b/>
          <w:bCs/>
        </w:rPr>
      </w:pPr>
      <w:r w:rsidRPr="00D24233">
        <w:rPr>
          <w:b/>
          <w:bCs/>
        </w:rPr>
        <w:t>CONCEDE</w:t>
      </w:r>
    </w:p>
    <w:p w14:paraId="5DFB9394" w14:textId="77777777" w:rsidR="00D24233" w:rsidRDefault="00D24233" w:rsidP="00D24233">
      <w:pPr>
        <w:spacing w:line="360" w:lineRule="auto"/>
        <w:ind w:left="284" w:right="424"/>
        <w:jc w:val="both"/>
      </w:pPr>
      <w:r>
        <w:t xml:space="preserve">in comodato d’uso gratuito, a chi ne ha necessità, e fino ad esaurimento della disponibilità, un dispositivo, netbook o altro, concordando, tra le parti, quanto di seguito. </w:t>
      </w:r>
    </w:p>
    <w:p w14:paraId="5E0055F4" w14:textId="4DEE4B67" w:rsidR="00D24233" w:rsidRPr="00D24233" w:rsidRDefault="00D24233" w:rsidP="00D24233">
      <w:pPr>
        <w:spacing w:line="360" w:lineRule="auto"/>
        <w:ind w:left="284" w:right="424"/>
        <w:jc w:val="center"/>
        <w:rPr>
          <w:b/>
          <w:bCs/>
        </w:rPr>
      </w:pPr>
      <w:r w:rsidRPr="00D24233">
        <w:rPr>
          <w:b/>
          <w:bCs/>
        </w:rPr>
        <w:t>Art.1 – Oggetto del Comodato d’uso</w:t>
      </w:r>
    </w:p>
    <w:p w14:paraId="3D26358F" w14:textId="3D31171E" w:rsidR="00D24233" w:rsidRDefault="00D24233" w:rsidP="00D24233">
      <w:pPr>
        <w:spacing w:line="360" w:lineRule="auto"/>
        <w:ind w:left="284" w:right="424"/>
        <w:jc w:val="both"/>
      </w:pPr>
      <w:r>
        <w:t xml:space="preserve">Notebook </w:t>
      </w:r>
      <w:r w:rsidR="00067D3A">
        <w:t>ACER</w:t>
      </w:r>
      <w:r>
        <w:t xml:space="preserve"> modello </w:t>
      </w:r>
      <w:r w:rsidR="00067D3A">
        <w:t>TRAVELMATE 215 52 WINDOES 10</w:t>
      </w:r>
      <w:r>
        <w:t xml:space="preserve"> - meglio identificato con: </w:t>
      </w:r>
      <w:r w:rsidR="00067D3A">
        <w:t>numero di inventario</w:t>
      </w:r>
      <w:r>
        <w:t>. ______________________, con alimentatore</w:t>
      </w:r>
      <w:r w:rsidR="00067D3A">
        <w:t xml:space="preserve"> e mouse</w:t>
      </w:r>
      <w:r>
        <w:t xml:space="preserve">. </w:t>
      </w:r>
    </w:p>
    <w:p w14:paraId="4E7D93BF" w14:textId="4299E71F" w:rsidR="00D24233" w:rsidRPr="00D24233" w:rsidRDefault="00D24233" w:rsidP="00D24233">
      <w:pPr>
        <w:spacing w:line="360" w:lineRule="auto"/>
        <w:ind w:left="284" w:right="424"/>
        <w:jc w:val="center"/>
        <w:rPr>
          <w:b/>
          <w:bCs/>
        </w:rPr>
      </w:pPr>
      <w:r w:rsidRPr="00D24233">
        <w:rPr>
          <w:b/>
          <w:bCs/>
        </w:rPr>
        <w:t>Art. 2 – Obblighi del comodatario</w:t>
      </w:r>
    </w:p>
    <w:p w14:paraId="3D25F41D" w14:textId="77777777" w:rsidR="003A1CFE" w:rsidRDefault="00D24233" w:rsidP="00D24233">
      <w:pPr>
        <w:spacing w:line="360" w:lineRule="auto"/>
        <w:ind w:left="284" w:right="424"/>
        <w:jc w:val="both"/>
      </w:pPr>
      <w:r>
        <w:t>L’I.</w:t>
      </w:r>
      <w:r w:rsidR="003A1CFE">
        <w:t>I.S. G. FERRARIS</w:t>
      </w:r>
      <w:r>
        <w:t xml:space="preserve"> nella persona del suo Dirigente Scolastico, Prof.ssa </w:t>
      </w:r>
      <w:r w:rsidR="003A1CFE">
        <w:t>CRISTINA REINERO</w:t>
      </w:r>
      <w:r>
        <w:t xml:space="preserve"> concede in comodato d’uso al Sig/ra _____________________________ che accetta, il Notebook di proprietà dell’I.</w:t>
      </w:r>
      <w:r w:rsidR="003A1CFE">
        <w:t>I.S. G. FERRARIS</w:t>
      </w:r>
      <w:r>
        <w:t xml:space="preserve">”, identificato all’art. 1, affinché se ne serva per uso “Didattica a Distanza”, cosi come citato in premessa e secondo le condizioni di cui al presente contratto. </w:t>
      </w:r>
    </w:p>
    <w:p w14:paraId="45BFC74F" w14:textId="694DFFBB" w:rsidR="003A1CFE" w:rsidRPr="003A1CFE" w:rsidRDefault="00D24233" w:rsidP="003A1CFE">
      <w:pPr>
        <w:spacing w:line="360" w:lineRule="auto"/>
        <w:ind w:left="284" w:right="424"/>
        <w:jc w:val="center"/>
        <w:rPr>
          <w:b/>
          <w:bCs/>
        </w:rPr>
      </w:pPr>
      <w:r w:rsidRPr="003A1CFE">
        <w:rPr>
          <w:b/>
          <w:bCs/>
        </w:rPr>
        <w:t>Art. 3 – Gratuità</w:t>
      </w:r>
    </w:p>
    <w:p w14:paraId="1421181B" w14:textId="77777777" w:rsidR="003A1CFE" w:rsidRDefault="00D24233" w:rsidP="00D24233">
      <w:pPr>
        <w:spacing w:line="360" w:lineRule="auto"/>
        <w:ind w:left="284" w:right="424"/>
        <w:jc w:val="both"/>
      </w:pPr>
      <w:r>
        <w:t xml:space="preserve">Il comodato d’uso è a titolo gratuito. </w:t>
      </w:r>
    </w:p>
    <w:p w14:paraId="67591193" w14:textId="77777777" w:rsidR="003A1CFE" w:rsidRDefault="003A1CFE" w:rsidP="00D24233">
      <w:pPr>
        <w:spacing w:line="360" w:lineRule="auto"/>
        <w:ind w:left="284" w:right="424"/>
        <w:jc w:val="both"/>
      </w:pPr>
    </w:p>
    <w:p w14:paraId="3A04EDCD" w14:textId="77777777" w:rsidR="003A1CFE" w:rsidRDefault="003A1CFE" w:rsidP="00D24233">
      <w:pPr>
        <w:spacing w:line="360" w:lineRule="auto"/>
        <w:ind w:left="284" w:right="424"/>
        <w:jc w:val="both"/>
      </w:pPr>
    </w:p>
    <w:p w14:paraId="12A52CE6" w14:textId="6A2391D5" w:rsidR="003A1CFE" w:rsidRPr="003A1CFE" w:rsidRDefault="00D24233" w:rsidP="003A1CFE">
      <w:pPr>
        <w:spacing w:line="360" w:lineRule="auto"/>
        <w:ind w:left="284" w:right="424"/>
        <w:jc w:val="center"/>
        <w:rPr>
          <w:b/>
          <w:bCs/>
        </w:rPr>
      </w:pPr>
      <w:r w:rsidRPr="003A1CFE">
        <w:rPr>
          <w:b/>
          <w:bCs/>
        </w:rPr>
        <w:lastRenderedPageBreak/>
        <w:t>Art. 4 – Diritti e doveri</w:t>
      </w:r>
    </w:p>
    <w:p w14:paraId="6A01B5C9" w14:textId="77777777" w:rsidR="003A1CFE" w:rsidRDefault="00D24233" w:rsidP="003A1CFE">
      <w:pPr>
        <w:spacing w:line="360" w:lineRule="auto"/>
        <w:ind w:left="284" w:right="424"/>
        <w:jc w:val="both"/>
      </w:pPr>
      <w:r>
        <w:t>Il comodatario si servirà del bene sopra descritto con la dovuta diligenza in maniera esclusivamente personale per la funzionalità della “Didattica a Distanza”, impegnandosi a non destinare il bene a scopi differenti. Il comodatario non potrà, senza il consenso della scuola, concederne il godimento a</w:t>
      </w:r>
      <w:r w:rsidR="003A1CFE">
        <w:t xml:space="preserve"> </w:t>
      </w:r>
      <w:r>
        <w:t xml:space="preserve">terzi. </w:t>
      </w:r>
    </w:p>
    <w:p w14:paraId="65C5317F" w14:textId="4C6C18D6" w:rsidR="003A1CFE" w:rsidRPr="003A1CFE" w:rsidRDefault="00D24233" w:rsidP="003A1CFE">
      <w:pPr>
        <w:spacing w:line="360" w:lineRule="auto"/>
        <w:ind w:left="284" w:right="424"/>
        <w:jc w:val="center"/>
        <w:rPr>
          <w:b/>
          <w:bCs/>
        </w:rPr>
      </w:pPr>
      <w:r w:rsidRPr="003A1CFE">
        <w:rPr>
          <w:b/>
          <w:bCs/>
        </w:rPr>
        <w:t>Art. 5 – Durata</w:t>
      </w:r>
    </w:p>
    <w:p w14:paraId="68E4814B" w14:textId="77777777" w:rsidR="003A1CFE" w:rsidRDefault="00D24233" w:rsidP="00D24233">
      <w:pPr>
        <w:spacing w:line="360" w:lineRule="auto"/>
        <w:ind w:left="284" w:right="424"/>
        <w:jc w:val="both"/>
      </w:pPr>
      <w:r>
        <w:t xml:space="preserve">Il comodatario che riceve immediatamente in consegna il bene oggetto del presente contratto, si impegna a restituirlo al termine dell’emergenza epidemiologica; comunque, al rientro a scuola per la ripresa delle normali attività didattiche. </w:t>
      </w:r>
    </w:p>
    <w:p w14:paraId="54483D02" w14:textId="72595435" w:rsidR="003A1CFE" w:rsidRPr="003A1CFE" w:rsidRDefault="00D24233" w:rsidP="003A1CFE">
      <w:pPr>
        <w:spacing w:line="360" w:lineRule="auto"/>
        <w:ind w:left="284" w:right="424"/>
        <w:jc w:val="center"/>
        <w:rPr>
          <w:b/>
          <w:bCs/>
        </w:rPr>
      </w:pPr>
      <w:r w:rsidRPr="003A1CFE">
        <w:rPr>
          <w:b/>
          <w:bCs/>
        </w:rPr>
        <w:t>Art. 6 - Stima del bene</w:t>
      </w:r>
    </w:p>
    <w:p w14:paraId="74EEB7F1" w14:textId="2C11ABFA" w:rsidR="003A1CFE" w:rsidRDefault="00D24233" w:rsidP="00D24233">
      <w:pPr>
        <w:spacing w:line="360" w:lineRule="auto"/>
        <w:ind w:left="284" w:right="424"/>
        <w:jc w:val="both"/>
      </w:pPr>
      <w:r>
        <w:t xml:space="preserve">Ai sensi e per gli effetti di cui all’art. 1806, codice civile, la scuola e i comodatari convengono quale valore di stima del bene concesso, la somma </w:t>
      </w:r>
      <w:r w:rsidRPr="00BE326C">
        <w:t xml:space="preserve">complessiva di € </w:t>
      </w:r>
      <w:r w:rsidR="008D258A">
        <w:rPr>
          <w:rFonts w:ascii="Arial" w:hAnsi="Arial" w:cs="Arial"/>
          <w:color w:val="222222"/>
          <w:shd w:val="clear" w:color="auto" w:fill="FFFFFF"/>
        </w:rPr>
        <w:t>300</w:t>
      </w:r>
      <w:r w:rsidR="00BE326C" w:rsidRPr="00BE326C">
        <w:t xml:space="preserve"> </w:t>
      </w:r>
      <w:r w:rsidRPr="00BE326C">
        <w:t>(</w:t>
      </w:r>
      <w:r w:rsidR="008D258A">
        <w:t>trecento</w:t>
      </w:r>
      <w:bookmarkStart w:id="0" w:name="_GoBack"/>
      <w:bookmarkEnd w:id="0"/>
      <w:r w:rsidRPr="00BE326C">
        <w:t>/</w:t>
      </w:r>
      <w:r w:rsidR="008D258A">
        <w:t>00</w:t>
      </w:r>
      <w:r w:rsidRPr="00BE326C">
        <w:t>).</w:t>
      </w:r>
      <w:r>
        <w:t xml:space="preserve"> Detta stima è finalizzata a eventuale risarcimento in caso di perimento del bene o per riparazioni di danni provocati dall’incuria e comunque diversi dai difetti coperti dalla garanzia. Resta inteso che la proprietà del medesimo permane come per Legge in capo alla Scuola. </w:t>
      </w:r>
    </w:p>
    <w:p w14:paraId="57D5C41A" w14:textId="3ED10E2F" w:rsidR="003A1CFE" w:rsidRPr="003A1CFE" w:rsidRDefault="00D24233" w:rsidP="003A1CFE">
      <w:pPr>
        <w:spacing w:line="360" w:lineRule="auto"/>
        <w:ind w:left="284" w:right="424"/>
        <w:jc w:val="center"/>
        <w:rPr>
          <w:b/>
          <w:bCs/>
        </w:rPr>
      </w:pPr>
      <w:r w:rsidRPr="003A1CFE">
        <w:rPr>
          <w:b/>
          <w:bCs/>
        </w:rPr>
        <w:t>Art. 7 - Restituzione</w:t>
      </w:r>
    </w:p>
    <w:p w14:paraId="13371AE9" w14:textId="77777777" w:rsidR="00067D3A" w:rsidRDefault="00D24233" w:rsidP="00D24233">
      <w:pPr>
        <w:spacing w:line="360" w:lineRule="auto"/>
        <w:ind w:left="284" w:right="424"/>
        <w:jc w:val="both"/>
      </w:pPr>
      <w:r>
        <w:t>Il bene sarà restituito all’Ufficio tecnico dell’I.</w:t>
      </w:r>
      <w:r w:rsidR="003A1CFE">
        <w:t>I.S. G. FERRARIS</w:t>
      </w:r>
      <w:r>
        <w:t xml:space="preserve">, in via </w:t>
      </w:r>
      <w:r w:rsidR="003A1CFE">
        <w:t>Carlo Don Gnocchi 2/A</w:t>
      </w:r>
      <w:r>
        <w:t>,</w:t>
      </w:r>
      <w:r w:rsidR="003A1CFE">
        <w:t xml:space="preserve"> Settimo Torinese </w:t>
      </w:r>
      <w:r>
        <w:t>(</w:t>
      </w:r>
      <w:r w:rsidR="003A1CFE">
        <w:t>TO</w:t>
      </w:r>
      <w:r>
        <w:t xml:space="preserve">), nello stato in cui viene attualmente consegnato, salvo il normale deterioramento per effetto dell’uso. </w:t>
      </w:r>
    </w:p>
    <w:p w14:paraId="3B43B906" w14:textId="301DEF66" w:rsidR="00067D3A" w:rsidRPr="00067D3A" w:rsidRDefault="00D24233" w:rsidP="00067D3A">
      <w:pPr>
        <w:spacing w:line="360" w:lineRule="auto"/>
        <w:ind w:left="284" w:right="424"/>
        <w:jc w:val="center"/>
        <w:rPr>
          <w:b/>
          <w:bCs/>
        </w:rPr>
      </w:pPr>
      <w:r w:rsidRPr="00067D3A">
        <w:rPr>
          <w:b/>
          <w:bCs/>
        </w:rPr>
        <w:t>Art. 8 - Disciplina del Contratto</w:t>
      </w:r>
    </w:p>
    <w:p w14:paraId="3DFDA136" w14:textId="44102AB8" w:rsidR="003A1CFE" w:rsidRDefault="00D24233" w:rsidP="00D24233">
      <w:pPr>
        <w:spacing w:line="360" w:lineRule="auto"/>
        <w:ind w:left="284" w:right="424"/>
        <w:jc w:val="both"/>
      </w:pPr>
      <w:r>
        <w:t xml:space="preserve">Il presente Contratto è disciplinato per tutto quanto non è previsto nel presente regolamento, dalle norme degli art. 1803-1812 del Codice Civile, alle quali le parti si rimettono. </w:t>
      </w:r>
    </w:p>
    <w:p w14:paraId="15F98D47" w14:textId="77777777" w:rsidR="003A1CFE" w:rsidRDefault="003A1CFE" w:rsidP="00D24233">
      <w:pPr>
        <w:spacing w:line="360" w:lineRule="auto"/>
        <w:ind w:left="284" w:right="424"/>
        <w:jc w:val="both"/>
      </w:pPr>
    </w:p>
    <w:p w14:paraId="4B331C36" w14:textId="1F50B7DC" w:rsidR="00D24233" w:rsidRDefault="00D24233" w:rsidP="003A1CFE">
      <w:pPr>
        <w:spacing w:line="360" w:lineRule="auto"/>
        <w:ind w:left="284" w:right="424" w:firstLine="424"/>
        <w:jc w:val="both"/>
      </w:pPr>
      <w:r>
        <w:t xml:space="preserve">Il Comodante: </w:t>
      </w:r>
      <w:r w:rsidR="00067D3A">
        <w:t xml:space="preserve">Cristina Reinero  </w:t>
      </w:r>
      <w:r w:rsidR="003A1CFE">
        <w:t xml:space="preserve">        </w:t>
      </w:r>
      <w:r>
        <w:t xml:space="preserve"> Comodatario:</w:t>
      </w:r>
      <w:r w:rsidR="00067D3A">
        <w:t xml:space="preserve"> </w:t>
      </w:r>
      <w:r>
        <w:t>_________________________</w:t>
      </w:r>
    </w:p>
    <w:p w14:paraId="202DC441" w14:textId="5F9D51C5" w:rsidR="00067D3A" w:rsidRPr="00067D3A" w:rsidRDefault="00067D3A" w:rsidP="00067D3A">
      <w:pPr>
        <w:spacing w:line="360" w:lineRule="auto"/>
        <w:ind w:left="1700" w:right="424" w:firstLine="424"/>
        <w:jc w:val="both"/>
        <w:rPr>
          <w:rFonts w:asciiTheme="minorHAnsi" w:hAnsiTheme="minorHAnsi" w:cstheme="minorHAnsi"/>
          <w:szCs w:val="20"/>
        </w:rPr>
      </w:pPr>
      <w:r w:rsidRPr="00067D3A">
        <w:rPr>
          <w:sz w:val="16"/>
          <w:szCs w:val="18"/>
        </w:rPr>
        <w:t xml:space="preserve">Firmato </w:t>
      </w:r>
      <w:r>
        <w:rPr>
          <w:sz w:val="16"/>
          <w:szCs w:val="18"/>
        </w:rPr>
        <w:t>digitalmente</w:t>
      </w:r>
    </w:p>
    <w:sectPr w:rsidR="00067D3A" w:rsidRPr="00067D3A" w:rsidSect="00D04DDD">
      <w:headerReference w:type="default" r:id="rId7"/>
      <w:footerReference w:type="default" r:id="rId8"/>
      <w:pgSz w:w="11906" w:h="16838"/>
      <w:pgMar w:top="939" w:right="1134" w:bottom="1134" w:left="1134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8B73" w14:textId="77777777" w:rsidR="00341547" w:rsidRDefault="00341547" w:rsidP="00720A36">
      <w:r>
        <w:separator/>
      </w:r>
    </w:p>
  </w:endnote>
  <w:endnote w:type="continuationSeparator" w:id="0">
    <w:p w14:paraId="21EEB442" w14:textId="77777777" w:rsidR="00341547" w:rsidRDefault="00341547" w:rsidP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11BE" w14:textId="77777777" w:rsidR="005538C1" w:rsidRDefault="00903648">
    <w:pPr>
      <w:pStyle w:val="Pidipagina"/>
    </w:pPr>
    <w:r>
      <w:rPr>
        <w:noProof/>
        <w:lang w:eastAsia="it-IT"/>
      </w:rPr>
      <w:drawing>
        <wp:inline distT="0" distB="0" distL="0" distR="0" wp14:anchorId="2155DBAB" wp14:editId="75D8E18B">
          <wp:extent cx="6120130" cy="873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E66FD" w14:textId="77777777" w:rsidR="005538C1" w:rsidRDefault="005538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0751" w14:textId="77777777" w:rsidR="00341547" w:rsidRDefault="00341547" w:rsidP="00720A36">
      <w:r>
        <w:separator/>
      </w:r>
    </w:p>
  </w:footnote>
  <w:footnote w:type="continuationSeparator" w:id="0">
    <w:p w14:paraId="436F91CE" w14:textId="77777777" w:rsidR="00341547" w:rsidRDefault="00341547" w:rsidP="007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A62E" w14:textId="23670922" w:rsidR="005538C1" w:rsidRDefault="00082512" w:rsidP="00060A44">
    <w:pPr>
      <w:pStyle w:val="Intestazione"/>
      <w:tabs>
        <w:tab w:val="clear" w:pos="9638"/>
        <w:tab w:val="right" w:pos="10773"/>
      </w:tabs>
      <w:ind w:right="-1134" w:hanging="1134"/>
      <w:jc w:val="center"/>
    </w:pPr>
    <w:r>
      <w:rPr>
        <w:noProof/>
      </w:rPr>
      <w:drawing>
        <wp:inline distT="0" distB="0" distL="0" distR="0" wp14:anchorId="42D61A45" wp14:editId="3061CD78">
          <wp:extent cx="7488316" cy="1424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accreditamento 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53" cy="142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675E"/>
    <w:multiLevelType w:val="hybridMultilevel"/>
    <w:tmpl w:val="A3F6849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DA647C3"/>
    <w:multiLevelType w:val="hybridMultilevel"/>
    <w:tmpl w:val="93C4366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36"/>
    <w:rsid w:val="00016C36"/>
    <w:rsid w:val="00025F97"/>
    <w:rsid w:val="0006000B"/>
    <w:rsid w:val="00060A44"/>
    <w:rsid w:val="00067D3A"/>
    <w:rsid w:val="0007532B"/>
    <w:rsid w:val="00082512"/>
    <w:rsid w:val="000A2FDB"/>
    <w:rsid w:val="00120026"/>
    <w:rsid w:val="00142192"/>
    <w:rsid w:val="001528F6"/>
    <w:rsid w:val="00160C8C"/>
    <w:rsid w:val="00190EAD"/>
    <w:rsid w:val="001975B9"/>
    <w:rsid w:val="001B760F"/>
    <w:rsid w:val="00311184"/>
    <w:rsid w:val="00341547"/>
    <w:rsid w:val="003A1CFE"/>
    <w:rsid w:val="00403A46"/>
    <w:rsid w:val="004405A5"/>
    <w:rsid w:val="00453847"/>
    <w:rsid w:val="004A23E6"/>
    <w:rsid w:val="004A5A52"/>
    <w:rsid w:val="00510D70"/>
    <w:rsid w:val="00534CE4"/>
    <w:rsid w:val="005538C1"/>
    <w:rsid w:val="00581385"/>
    <w:rsid w:val="005C3589"/>
    <w:rsid w:val="00611283"/>
    <w:rsid w:val="00613300"/>
    <w:rsid w:val="00636660"/>
    <w:rsid w:val="00662AC2"/>
    <w:rsid w:val="006F1E3C"/>
    <w:rsid w:val="00720A36"/>
    <w:rsid w:val="007257DE"/>
    <w:rsid w:val="008D258A"/>
    <w:rsid w:val="00903648"/>
    <w:rsid w:val="00912FE4"/>
    <w:rsid w:val="00916696"/>
    <w:rsid w:val="00974EF5"/>
    <w:rsid w:val="00977917"/>
    <w:rsid w:val="009A454A"/>
    <w:rsid w:val="009C1632"/>
    <w:rsid w:val="009C7841"/>
    <w:rsid w:val="00A62E83"/>
    <w:rsid w:val="00A64AD6"/>
    <w:rsid w:val="00A734A3"/>
    <w:rsid w:val="00A932F9"/>
    <w:rsid w:val="00AE5A24"/>
    <w:rsid w:val="00B674C6"/>
    <w:rsid w:val="00B8393C"/>
    <w:rsid w:val="00B8606D"/>
    <w:rsid w:val="00BA3CA4"/>
    <w:rsid w:val="00BB090C"/>
    <w:rsid w:val="00BD43B8"/>
    <w:rsid w:val="00BD78A7"/>
    <w:rsid w:val="00BE326C"/>
    <w:rsid w:val="00C56CDC"/>
    <w:rsid w:val="00C93C64"/>
    <w:rsid w:val="00CA2DF7"/>
    <w:rsid w:val="00CA53A6"/>
    <w:rsid w:val="00D04DDD"/>
    <w:rsid w:val="00D24233"/>
    <w:rsid w:val="00D5711D"/>
    <w:rsid w:val="00DC1F8B"/>
    <w:rsid w:val="00DF7082"/>
    <w:rsid w:val="00E2409E"/>
    <w:rsid w:val="00E6785B"/>
    <w:rsid w:val="00E90B9F"/>
    <w:rsid w:val="00E97B2E"/>
    <w:rsid w:val="00ED5F43"/>
    <w:rsid w:val="00EF2AA0"/>
    <w:rsid w:val="00F44E97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18A"/>
  <w15:docId w15:val="{45F2571D-31B5-4B49-8F5F-EF9DC69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8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F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6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66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CE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A1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898">
              <w:marLeft w:val="0"/>
              <w:marRight w:val="90"/>
              <w:marTop w:val="1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cristina reinero</cp:lastModifiedBy>
  <cp:revision>3</cp:revision>
  <cp:lastPrinted>2019-10-02T12:39:00Z</cp:lastPrinted>
  <dcterms:created xsi:type="dcterms:W3CDTF">2020-04-08T08:30:00Z</dcterms:created>
  <dcterms:modified xsi:type="dcterms:W3CDTF">2020-04-09T14:27:00Z</dcterms:modified>
</cp:coreProperties>
</file>