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2EA95" w14:textId="77777777" w:rsidR="00F53B30" w:rsidRDefault="001E4474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ISTANZA DI PAR</w:t>
      </w:r>
      <w:r w:rsidR="00F53B30" w:rsidRPr="00F53B30">
        <w:rPr>
          <w:rFonts w:ascii="Arial" w:eastAsia="Arial" w:hAnsi="Arial" w:cs="Arial"/>
          <w:b/>
        </w:rPr>
        <w:t>TECIPAZIONE</w:t>
      </w:r>
    </w:p>
    <w:p w14:paraId="158E2242" w14:textId="6B048F99" w:rsidR="00B41CCB" w:rsidRPr="00F53B30" w:rsidRDefault="00B41CCB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AVVISO </w:t>
      </w:r>
      <w:r w:rsidR="00D234CD">
        <w:rPr>
          <w:rFonts w:ascii="Arial" w:eastAsia="Arial" w:hAnsi="Arial" w:cs="Arial"/>
          <w:b/>
        </w:rPr>
        <w:t xml:space="preserve">ESTERNO </w:t>
      </w:r>
      <w:bookmarkStart w:id="0" w:name="_GoBack"/>
      <w:bookmarkEnd w:id="0"/>
      <w:r>
        <w:rPr>
          <w:rFonts w:ascii="Arial" w:eastAsia="Arial" w:hAnsi="Arial" w:cs="Arial"/>
          <w:b/>
        </w:rPr>
        <w:t>PER INDIVIDUAZIONE RSPP</w:t>
      </w:r>
    </w:p>
    <w:p w14:paraId="08C50670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</w:p>
    <w:p w14:paraId="09949C9B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</w:p>
    <w:p w14:paraId="25489657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 w:rsidRPr="00F53B30">
        <w:rPr>
          <w:rFonts w:ascii="Arial" w:eastAsia="Arial" w:hAnsi="Arial" w:cs="Arial"/>
          <w:b/>
        </w:rPr>
        <w:t>Al Dirigente Scolastico</w:t>
      </w:r>
    </w:p>
    <w:p w14:paraId="6CBC4BA3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 w:rsidRPr="00F53B30">
        <w:rPr>
          <w:rFonts w:ascii="Arial" w:eastAsia="Arial" w:hAnsi="Arial" w:cs="Arial"/>
          <w:b/>
        </w:rPr>
        <w:t xml:space="preserve">dell’IC di </w:t>
      </w:r>
      <w:r w:rsidR="00CB25F1">
        <w:rPr>
          <w:rFonts w:ascii="Arial" w:eastAsia="Arial" w:hAnsi="Arial" w:cs="Arial"/>
          <w:b/>
        </w:rPr>
        <w:t>Corso Vercelli Torino</w:t>
      </w:r>
    </w:p>
    <w:p w14:paraId="0EAEA9B9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</w:p>
    <w:p w14:paraId="5DB1DB46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35E7B2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OGGETTO: DOMANDA DI PARTECIPAZIONE ALLA SELEZIONE PER IL CONFERIMENTO DI UN INCARICO DI RESPONSABE  DEL SERVIZIO DI PREVENZIONE E PROTEZIONE. </w:t>
      </w:r>
    </w:p>
    <w:p w14:paraId="2E065448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3DC25F9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Il/la sottoscritto/a ………………………………….. Nato/a il ……………………….. </w:t>
      </w:r>
    </w:p>
    <w:p w14:paraId="6FA996CC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a ……………………………………… Partita IVA …………………………………</w:t>
      </w:r>
    </w:p>
    <w:p w14:paraId="580B0C0A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Cod. Fiscale……………………………………………….. Residente ……………………………….. </w:t>
      </w:r>
    </w:p>
    <w:p w14:paraId="3AD9C642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prov. …………………………………. CAP …………………… </w:t>
      </w:r>
    </w:p>
    <w:p w14:paraId="4F9797A9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Indirizzo ……………………………………………………………………………………………. </w:t>
      </w:r>
    </w:p>
    <w:p w14:paraId="05A20564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Telefono …………………………………………………………………………………… </w:t>
      </w:r>
    </w:p>
    <w:p w14:paraId="33B57C62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719823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CHIEDE</w:t>
      </w:r>
    </w:p>
    <w:p w14:paraId="24E65D12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8D33A9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di essere ammesso a partecipare alla selezione, attraverso valutazione comparativa, per il conferimento dell’incarico di R.S.P.P. dell’Istituto </w:t>
      </w:r>
      <w:r w:rsidR="004D7B82">
        <w:rPr>
          <w:rFonts w:ascii="Arial" w:eastAsia="Arial" w:hAnsi="Arial" w:cs="Arial"/>
          <w:sz w:val="20"/>
          <w:szCs w:val="20"/>
        </w:rPr>
        <w:t xml:space="preserve">Comprensivo di </w:t>
      </w:r>
      <w:r w:rsidR="00CB25F1">
        <w:rPr>
          <w:rFonts w:ascii="Arial" w:eastAsia="Arial" w:hAnsi="Arial" w:cs="Arial"/>
          <w:sz w:val="20"/>
          <w:szCs w:val="20"/>
        </w:rPr>
        <w:t>Corso Vercelli</w:t>
      </w:r>
      <w:r w:rsidRPr="00F53B30">
        <w:rPr>
          <w:rFonts w:ascii="Arial" w:eastAsia="Arial" w:hAnsi="Arial" w:cs="Arial"/>
          <w:sz w:val="20"/>
          <w:szCs w:val="20"/>
        </w:rPr>
        <w:t xml:space="preserve"> come specificato nell’avviso di selezione. </w:t>
      </w:r>
    </w:p>
    <w:p w14:paraId="2803B61C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A tal fine, ai sensi degli artt. 46 e 47 del DPR 455/2000 e consapevole che le dichiarazioni mendaci sono punite ai sensi degli artt. 483, 495, 496 del Codice Penale e delle leggi speciali in materia. </w:t>
      </w:r>
    </w:p>
    <w:p w14:paraId="316E103D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671B33F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DICHIARA</w:t>
      </w:r>
    </w:p>
    <w:p w14:paraId="32F675D8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39FE8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- Di essere  in possesso, a pena di esclusione, dei seguenti requisiti (barrare le caselle): </w:t>
      </w:r>
    </w:p>
    <w:p w14:paraId="6FEA6936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Cittadinanza italiana o di uno degli Stati membri dell’Unione Europea ________________;</w:t>
      </w:r>
    </w:p>
    <w:p w14:paraId="0ED325F8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Godimento dei diritti civili e politici; </w:t>
      </w:r>
    </w:p>
    <w:p w14:paraId="55645D8E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Inesistenza, a proprio carico, di condanne penali e di provvedimenti che riguardino l’applicazione di misure di prevenzione, di decisioni civili e di atti amministrativi iscritti nel casellario giudiziale; </w:t>
      </w:r>
    </w:p>
    <w:p w14:paraId="0665EED9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Assenza di coinvolgimento in procedimenti penali; </w:t>
      </w:r>
    </w:p>
    <w:p w14:paraId="0F88C1A4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Possesso del titolo di studio (attinente all’incarico richiesto) ________________________________________________</w:t>
      </w:r>
      <w:r w:rsidR="00982DA5">
        <w:rPr>
          <w:rFonts w:ascii="Arial" w:eastAsia="Arial" w:hAnsi="Arial" w:cs="Arial"/>
          <w:sz w:val="20"/>
          <w:szCs w:val="20"/>
        </w:rPr>
        <w:t>___________________</w:t>
      </w:r>
      <w:r w:rsidRPr="00F53B30">
        <w:rPr>
          <w:rFonts w:ascii="Arial" w:eastAsia="Arial" w:hAnsi="Arial" w:cs="Arial"/>
          <w:sz w:val="20"/>
          <w:szCs w:val="20"/>
        </w:rPr>
        <w:t xml:space="preserve">____________, conseguito presso _____________________________________________________________; </w:t>
      </w:r>
    </w:p>
    <w:p w14:paraId="0C797D02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possesso di capacità e requisiti professionali previsti dall’art. 32 del D.Lgs 81/2008 (vedi curriculum) nonché di mezzi idonei allo svolgimento dell’incarico; </w:t>
      </w:r>
    </w:p>
    <w:p w14:paraId="2BBD73B2" w14:textId="77777777"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Cognizione e accettazione integrale ed incondizionata di quanto previsto dall’avviso per lo svolgimento dell’incarico. </w:t>
      </w:r>
    </w:p>
    <w:p w14:paraId="1E0C2F76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857365" w14:textId="055B7FC7" w:rsidR="00F53B30" w:rsidRPr="00F53B30" w:rsidRDefault="002B2339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r w:rsidR="00F53B30" w:rsidRPr="00F53B30">
        <w:rPr>
          <w:rFonts w:ascii="Arial" w:eastAsia="Arial" w:hAnsi="Arial" w:cs="Arial"/>
          <w:sz w:val="20"/>
          <w:szCs w:val="20"/>
          <w:lang w:val="en-US"/>
        </w:rPr>
        <w:t>GRIGLIA DI VALUTAZIONE:</w:t>
      </w:r>
    </w:p>
    <w:tbl>
      <w:tblPr>
        <w:tblW w:w="864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2552"/>
      </w:tblGrid>
      <w:tr w:rsidR="0031597B" w:rsidRPr="00DD3988" w14:paraId="3E29A3F3" w14:textId="77777777" w:rsidTr="000B4DBF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A8C601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C0E5CF" w14:textId="77777777" w:rsidR="0031597B" w:rsidRPr="00F44DFA" w:rsidRDefault="0031597B" w:rsidP="000B4DBF">
            <w:pPr>
              <w:tabs>
                <w:tab w:val="right" w:pos="2903"/>
              </w:tabs>
              <w:suppressAutoHyphens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Punti</w:t>
            </w: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210C" w14:textId="77777777" w:rsidR="0031597B" w:rsidRPr="00F44DFA" w:rsidRDefault="0031597B" w:rsidP="000B4DBF">
            <w:pPr>
              <w:tabs>
                <w:tab w:val="right" w:pos="2903"/>
              </w:tabs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DA COMPILARE A CURA DEL CANDIDATO</w:t>
            </w:r>
          </w:p>
        </w:tc>
      </w:tr>
      <w:tr w:rsidR="0031597B" w:rsidRPr="00640C45" w14:paraId="4ED368BF" w14:textId="77777777" w:rsidTr="000B4DBF">
        <w:trPr>
          <w:trHeight w:val="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836BE8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CF79D2" w14:textId="77777777" w:rsidR="0031597B" w:rsidRPr="00D707B9" w:rsidRDefault="0031597B" w:rsidP="00D707B9">
            <w:pPr>
              <w:suppressAutoHyphens/>
              <w:adjustRightInd w:val="0"/>
              <w:spacing w:after="0" w:line="360" w:lineRule="auto"/>
              <w:jc w:val="both"/>
              <w:textAlignment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D707B9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Diploma di laurea </w:t>
            </w:r>
            <w:r w:rsidR="00D707B9" w:rsidRPr="00D707B9">
              <w:rPr>
                <w:rFonts w:ascii="Open Sans" w:hAnsi="Open Sans" w:cs="Open Sans"/>
                <w:color w:val="000000"/>
                <w:sz w:val="18"/>
                <w:szCs w:val="18"/>
              </w:rPr>
              <w:t>punti 10</w:t>
            </w:r>
          </w:p>
          <w:p w14:paraId="1C8165A0" w14:textId="77777777" w:rsidR="0031597B" w:rsidRDefault="0031597B" w:rsidP="00D707B9">
            <w:pPr>
              <w:suppressAutoHyphens/>
              <w:adjustRightInd w:val="0"/>
              <w:spacing w:after="0"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(art. 32, comma 5, del D.Lgs. n. 81/2008)</w:t>
            </w:r>
          </w:p>
          <w:p w14:paraId="2B247A2D" w14:textId="77777777" w:rsidR="00D707B9" w:rsidRPr="00725612" w:rsidRDefault="00D707B9" w:rsidP="00D707B9">
            <w:pPr>
              <w:spacing w:after="0" w:line="240" w:lineRule="auto"/>
              <w:ind w:right="-8"/>
              <w:rPr>
                <w:color w:val="00000A"/>
              </w:rPr>
            </w:pPr>
            <w:r w:rsidRPr="005B7325">
              <w:rPr>
                <w:b/>
                <w:color w:val="00000A"/>
              </w:rPr>
              <w:t>Voto di laurea</w:t>
            </w:r>
            <w:r w:rsidRPr="00725612">
              <w:rPr>
                <w:color w:val="00000A"/>
              </w:rPr>
              <w:t xml:space="preserve">: </w:t>
            </w:r>
          </w:p>
          <w:p w14:paraId="316FDC07" w14:textId="77777777" w:rsidR="00D707B9" w:rsidRPr="00725612" w:rsidRDefault="00D707B9" w:rsidP="00D707B9">
            <w:pPr>
              <w:spacing w:after="0" w:line="240" w:lineRule="auto"/>
              <w:ind w:right="-8"/>
              <w:rPr>
                <w:color w:val="00000A"/>
              </w:rPr>
            </w:pPr>
            <w:r w:rsidRPr="00725612">
              <w:rPr>
                <w:color w:val="00000A"/>
              </w:rPr>
              <w:t xml:space="preserve">votazione fino a 89/110 punti 1 </w:t>
            </w:r>
          </w:p>
          <w:p w14:paraId="2B58BD8E" w14:textId="77777777" w:rsidR="00D707B9" w:rsidRPr="00725612" w:rsidRDefault="00D707B9" w:rsidP="00D707B9">
            <w:pPr>
              <w:spacing w:after="0" w:line="240" w:lineRule="auto"/>
              <w:ind w:right="-8"/>
              <w:rPr>
                <w:color w:val="00000A"/>
              </w:rPr>
            </w:pPr>
            <w:r w:rsidRPr="00725612">
              <w:rPr>
                <w:color w:val="00000A"/>
              </w:rPr>
              <w:t>votazione fino da 90/110 a 100/110punti 2</w:t>
            </w:r>
          </w:p>
          <w:p w14:paraId="066CAF3B" w14:textId="77777777" w:rsidR="00D707B9" w:rsidRPr="00725612" w:rsidRDefault="00D707B9" w:rsidP="00D707B9">
            <w:pPr>
              <w:spacing w:after="0" w:line="240" w:lineRule="auto"/>
              <w:ind w:right="-8"/>
              <w:rPr>
                <w:color w:val="00000A"/>
              </w:rPr>
            </w:pPr>
            <w:r w:rsidRPr="00725612">
              <w:rPr>
                <w:color w:val="00000A"/>
              </w:rPr>
              <w:t xml:space="preserve">votazione fino da 101/110 a 109/110punti 3 </w:t>
            </w:r>
          </w:p>
          <w:p w14:paraId="128B1838" w14:textId="77777777" w:rsidR="00D707B9" w:rsidRPr="00D707B9" w:rsidRDefault="00D707B9" w:rsidP="00D707B9">
            <w:pPr>
              <w:spacing w:line="239" w:lineRule="auto"/>
              <w:ind w:right="-8"/>
              <w:rPr>
                <w:color w:val="00000A"/>
              </w:rPr>
            </w:pPr>
            <w:r w:rsidRPr="00725612">
              <w:rPr>
                <w:color w:val="00000A"/>
              </w:rPr>
              <w:t>votazione 110/110 punti 4 votazione 110/110 e lode punti 6.</w:t>
            </w:r>
          </w:p>
          <w:p w14:paraId="3B139E20" w14:textId="0701E682" w:rsidR="0031597B" w:rsidRPr="000F4735" w:rsidRDefault="0031597B" w:rsidP="000F4735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D707B9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lastRenderedPageBreak/>
              <w:t xml:space="preserve">diploma di istruzione secondaria di II </w:t>
            </w:r>
            <w:commentRangeStart w:id="1"/>
            <w:r w:rsidRPr="00D707B9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grado</w:t>
            </w:r>
            <w:commentRangeEnd w:id="1"/>
            <w:r w:rsidR="00D707B9">
              <w:rPr>
                <w:rStyle w:val="Rimandocommento"/>
              </w:rPr>
              <w:commentReference w:id="1"/>
            </w:r>
            <w:r w:rsidR="00D707B9" w:rsidRPr="00640C4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punti </w:t>
            </w:r>
            <w:r w:rsidR="00D707B9">
              <w:rPr>
                <w:rFonts w:ascii="Open Sans" w:hAnsi="Open Sans" w:cs="Ope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09D0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1597B" w:rsidRPr="00DD3988" w14:paraId="2298363C" w14:textId="77777777" w:rsidTr="000B4DBF">
        <w:trPr>
          <w:trHeight w:val="6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4EB7" w14:textId="77777777" w:rsidR="0031597B" w:rsidRPr="00F44DFA" w:rsidRDefault="0031597B" w:rsidP="000B4DBF">
            <w:pPr>
              <w:adjustRightInd w:val="0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E68877" w14:textId="723EBF16" w:rsidR="0031597B" w:rsidRPr="00DD3988" w:rsidRDefault="000F4735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73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Abilitazione all’esercizio della professione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punti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9BB" w14:textId="77777777" w:rsidR="0031597B" w:rsidRPr="00DD3988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1597B" w:rsidRPr="00F44DFA" w14:paraId="0811436B" w14:textId="77777777" w:rsidTr="000B4DBF">
        <w:trPr>
          <w:trHeight w:val="6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55378" w14:textId="77777777" w:rsidR="0031597B" w:rsidRPr="00DD3988" w:rsidRDefault="0031597B" w:rsidP="000B4DBF">
            <w:pPr>
              <w:adjustRightInd w:val="0"/>
              <w:rPr>
                <w:rFonts w:ascii="Open Sans" w:hAnsi="Open Sans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9DC3E" w14:textId="77777777" w:rsidR="001556E9" w:rsidRDefault="001556E9" w:rsidP="001556E9">
            <w:pPr>
              <w:spacing w:line="239" w:lineRule="auto"/>
              <w:ind w:right="-8"/>
              <w:rPr>
                <w:color w:val="00000A"/>
              </w:rPr>
            </w:pPr>
            <w:r w:rsidRPr="001556E9">
              <w:rPr>
                <w:b/>
                <w:color w:val="00000A"/>
              </w:rPr>
              <w:t>Per ogni specializzazione conseguita</w:t>
            </w:r>
            <w:r w:rsidRPr="00725612">
              <w:rPr>
                <w:color w:val="00000A"/>
              </w:rPr>
              <w:t xml:space="preserve">   </w:t>
            </w:r>
            <w:r>
              <w:rPr>
                <w:color w:val="00000A"/>
              </w:rPr>
              <w:t xml:space="preserve">punti </w:t>
            </w:r>
            <w:r w:rsidRPr="00725612">
              <w:rPr>
                <w:color w:val="00000A"/>
              </w:rPr>
              <w:t xml:space="preserve">1 (max punti 5) </w:t>
            </w:r>
          </w:p>
          <w:p w14:paraId="0199AD56" w14:textId="67070E39" w:rsidR="0031597B" w:rsidRPr="00F44DFA" w:rsidRDefault="0031597B" w:rsidP="001556E9">
            <w:pPr>
              <w:spacing w:line="239" w:lineRule="auto"/>
              <w:ind w:right="-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8D2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1597B" w:rsidRPr="00F44DFA" w14:paraId="58AAF1D4" w14:textId="77777777" w:rsidTr="000B4DBF">
        <w:trPr>
          <w:trHeight w:val="6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19F1" w14:textId="77777777" w:rsidR="0031597B" w:rsidRPr="00F44DFA" w:rsidRDefault="0031597B" w:rsidP="000B4DBF">
            <w:pPr>
              <w:adjustRightInd w:val="0"/>
              <w:rPr>
                <w:rFonts w:ascii="Open Sans" w:hAnsi="Open Sans" w:cs="Times New Roman"/>
                <w:sz w:val="18"/>
                <w:szCs w:val="18"/>
              </w:rPr>
            </w:pPr>
            <w:r w:rsidRPr="00F44DFA">
              <w:rPr>
                <w:rFonts w:ascii="Open Sans" w:hAnsi="Open Sans" w:cs="Times New Roman"/>
                <w:sz w:val="18"/>
                <w:szCs w:val="18"/>
              </w:rPr>
              <w:t>CORSI DI FORMAZIONE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BBD921" w14:textId="3C6288B5" w:rsidR="0031597B" w:rsidRPr="0089366A" w:rsidRDefault="001556E9" w:rsidP="0089366A">
            <w:pPr>
              <w:spacing w:line="239" w:lineRule="auto"/>
              <w:ind w:right="-8"/>
              <w:rPr>
                <w:color w:val="00000A"/>
              </w:rPr>
            </w:pPr>
            <w:r w:rsidRPr="001556E9">
              <w:rPr>
                <w:b/>
                <w:color w:val="00000A"/>
              </w:rPr>
              <w:t>Docenza corsi di    Formazione Per ciascuna docenza in corsi di formazione</w:t>
            </w:r>
            <w:r w:rsidRPr="00725612">
              <w:rPr>
                <w:color w:val="00000A"/>
              </w:rPr>
              <w:t xml:space="preserve">  </w:t>
            </w:r>
            <w:r>
              <w:rPr>
                <w:color w:val="00000A"/>
              </w:rPr>
              <w:t xml:space="preserve">punti </w:t>
            </w:r>
            <w:r w:rsidRPr="00725612">
              <w:rPr>
                <w:color w:val="00000A"/>
              </w:rPr>
              <w:t>1 (max punti 10)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B62F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1597B" w:rsidRPr="00DD3988" w14:paraId="23FB4DE2" w14:textId="77777777" w:rsidTr="000B4DBF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0C3A2B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ESPERIENZA SPECIFICA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1E059B" w14:textId="2101B127" w:rsidR="0031597B" w:rsidRPr="00830A42" w:rsidRDefault="0031597B" w:rsidP="00830A42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07D11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Per ogni incarico di RSPP in Istituzioni scolastiche, comprovato da specifica documentazione</w:t>
            </w: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: punti </w:t>
            </w:r>
            <w:r w:rsidR="00830A42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  <w:r w:rsidRPr="00F2571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(</w:t>
            </w:r>
            <w:r w:rsidR="00830A42">
              <w:rPr>
                <w:rFonts w:ascii="Open Sans" w:hAnsi="Open Sans" w:cs="Open Sans"/>
                <w:color w:val="000000"/>
                <w:sz w:val="18"/>
                <w:szCs w:val="18"/>
              </w:rPr>
              <w:t>max: punti 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E8F7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1597B" w:rsidRPr="00DD3988" w14:paraId="290CA59E" w14:textId="77777777" w:rsidTr="000B4DBF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E79E35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DFA">
              <w:rPr>
                <w:rFonts w:ascii="Open Sans" w:hAnsi="Open Sans" w:cs="Open Sans"/>
                <w:color w:val="000000"/>
                <w:sz w:val="18"/>
                <w:szCs w:val="18"/>
              </w:rPr>
              <w:t>ATTIVITÀ DI FORMAZIONE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AD3F8E" w14:textId="5F4912A2" w:rsidR="0031597B" w:rsidRPr="0089366A" w:rsidRDefault="00830A42" w:rsidP="0089366A">
            <w:pPr>
              <w:spacing w:line="239" w:lineRule="auto"/>
              <w:ind w:right="-8"/>
              <w:rPr>
                <w:color w:val="00000A"/>
              </w:rPr>
            </w:pPr>
            <w:r w:rsidRPr="00830A42">
              <w:rPr>
                <w:b/>
                <w:color w:val="00000A"/>
              </w:rPr>
              <w:t>Frequenza corsi di formaz./specializz. Per   ogni   corso   di   formazione   frequentato   e coerente con il profilo richiesto</w:t>
            </w:r>
            <w:r w:rsidRPr="00725612">
              <w:rPr>
                <w:color w:val="00000A"/>
              </w:rPr>
              <w:t xml:space="preserve">  </w:t>
            </w:r>
            <w:r>
              <w:rPr>
                <w:color w:val="00000A"/>
              </w:rPr>
              <w:t xml:space="preserve">punti </w:t>
            </w:r>
            <w:r w:rsidR="0089366A">
              <w:rPr>
                <w:color w:val="00000A"/>
              </w:rPr>
              <w:t>1 (max punti 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E6E" w14:textId="77777777" w:rsidR="0031597B" w:rsidRPr="00F44DFA" w:rsidRDefault="0031597B" w:rsidP="000B4DBF">
            <w:pPr>
              <w:suppressAutoHyphens/>
              <w:adjustRightInd w:val="0"/>
              <w:spacing w:line="360" w:lineRule="auto"/>
              <w:textAlignment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53A685A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CC22941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B54CF3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Il/la sottoscritto/a, inoltre, allega alla domanda: </w:t>
      </w:r>
    </w:p>
    <w:p w14:paraId="3955D1CE" w14:textId="77777777" w:rsidR="00F53B30" w:rsidRPr="00F53B30" w:rsidRDefault="00F53B30" w:rsidP="00F53B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Fotocopia di un documento di riconoscimento in corso di validità ai sensi dell’art. 21 del D.P.R. 445/2000; </w:t>
      </w:r>
    </w:p>
    <w:p w14:paraId="2C5EA946" w14:textId="6B63AC95" w:rsidR="00F53B30" w:rsidRPr="00F53B30" w:rsidRDefault="00F53B30" w:rsidP="00F53B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0"/>
          <w:szCs w:val="20"/>
          <w:lang w:val="en-US"/>
        </w:rPr>
      </w:pPr>
      <w:r w:rsidRPr="00F53B30">
        <w:rPr>
          <w:rFonts w:ascii="Arial" w:eastAsia="Arial" w:hAnsi="Arial" w:cs="Arial"/>
          <w:sz w:val="20"/>
          <w:szCs w:val="20"/>
          <w:lang w:val="en-US"/>
        </w:rPr>
        <w:t xml:space="preserve">Curriculum vitae </w:t>
      </w:r>
      <w:r w:rsidR="001C1B52">
        <w:rPr>
          <w:rFonts w:ascii="Arial" w:eastAsia="Arial" w:hAnsi="Arial" w:cs="Arial"/>
          <w:sz w:val="20"/>
          <w:szCs w:val="20"/>
          <w:lang w:val="en-US"/>
        </w:rPr>
        <w:t>in format europeo.</w:t>
      </w:r>
    </w:p>
    <w:p w14:paraId="4690A950" w14:textId="77777777"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36BC3575" w14:textId="77777777" w:rsidR="005B2D4A" w:rsidRDefault="00F53B30" w:rsidP="0031597B">
      <w:pPr>
        <w:widowControl w:val="0"/>
        <w:autoSpaceDE w:val="0"/>
        <w:autoSpaceDN w:val="0"/>
        <w:spacing w:after="0" w:line="240" w:lineRule="auto"/>
        <w:ind w:left="7080"/>
      </w:pPr>
      <w:r w:rsidRPr="00F53B30">
        <w:rPr>
          <w:rFonts w:ascii="Arial" w:eastAsia="Arial" w:hAnsi="Arial" w:cs="Arial"/>
          <w:sz w:val="20"/>
          <w:szCs w:val="20"/>
          <w:lang w:val="en-US"/>
        </w:rPr>
        <w:t>IN FEDE</w:t>
      </w:r>
    </w:p>
    <w:sectPr w:rsidR="005B2D4A" w:rsidSect="00C61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riana" w:date="2020-05-22T09:56:00Z" w:initials="d">
    <w:p w14:paraId="6CF2FD4D" w14:textId="77777777" w:rsidR="00D707B9" w:rsidRDefault="00D707B9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2FD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F33"/>
    <w:multiLevelType w:val="hybridMultilevel"/>
    <w:tmpl w:val="C86EBE56"/>
    <w:lvl w:ilvl="0" w:tplc="15EA2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0866"/>
    <w:multiLevelType w:val="hybridMultilevel"/>
    <w:tmpl w:val="C3EE27AA"/>
    <w:lvl w:ilvl="0" w:tplc="C59A47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612F4"/>
    <w:multiLevelType w:val="hybridMultilevel"/>
    <w:tmpl w:val="A16E7F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iana">
    <w15:presenceInfo w15:providerId="None" w15:userId="dor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30"/>
    <w:rsid w:val="000F4735"/>
    <w:rsid w:val="001556E9"/>
    <w:rsid w:val="001C1B52"/>
    <w:rsid w:val="001E4474"/>
    <w:rsid w:val="002B2339"/>
    <w:rsid w:val="0031597B"/>
    <w:rsid w:val="004D7B82"/>
    <w:rsid w:val="005B2D4A"/>
    <w:rsid w:val="00830A42"/>
    <w:rsid w:val="0089366A"/>
    <w:rsid w:val="00982DA5"/>
    <w:rsid w:val="00A07D11"/>
    <w:rsid w:val="00B41CCB"/>
    <w:rsid w:val="00B501D3"/>
    <w:rsid w:val="00BB0910"/>
    <w:rsid w:val="00CB25F1"/>
    <w:rsid w:val="00D234CD"/>
    <w:rsid w:val="00D707B9"/>
    <w:rsid w:val="00F5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59F3"/>
  <w15:docId w15:val="{641B503E-C6E3-46C1-8A50-AB399FC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1597B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707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07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07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0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0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doriana</cp:lastModifiedBy>
  <cp:revision>13</cp:revision>
  <cp:lastPrinted>2018-09-07T11:22:00Z</cp:lastPrinted>
  <dcterms:created xsi:type="dcterms:W3CDTF">2020-05-21T11:43:00Z</dcterms:created>
  <dcterms:modified xsi:type="dcterms:W3CDTF">2020-06-15T11:03:00Z</dcterms:modified>
</cp:coreProperties>
</file>