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B6" w:rsidRDefault="00056DB0">
      <w:pPr>
        <w:pStyle w:val="Corpotesto"/>
        <w:spacing w:before="3" w:line="322" w:lineRule="exact"/>
        <w:ind w:right="481"/>
        <w:jc w:val="right"/>
      </w:pPr>
      <w:r>
        <w:t>Al DIRIGENTE</w:t>
      </w:r>
      <w:r>
        <w:rPr>
          <w:spacing w:val="-14"/>
        </w:rPr>
        <w:t xml:space="preserve"> </w:t>
      </w:r>
      <w:r>
        <w:t>SCOLASTICO</w:t>
      </w:r>
    </w:p>
    <w:p w:rsidR="001F6D83" w:rsidRDefault="00056DB0">
      <w:pPr>
        <w:pStyle w:val="Corpotesto"/>
        <w:ind w:right="477"/>
        <w:jc w:val="right"/>
      </w:pPr>
      <w:r>
        <w:t xml:space="preserve">dell’Istituto Comprensivo </w:t>
      </w:r>
    </w:p>
    <w:p w:rsidR="00EF34B6" w:rsidRDefault="001F6D83">
      <w:pPr>
        <w:pStyle w:val="Corpotesto"/>
        <w:ind w:right="477"/>
        <w:jc w:val="right"/>
      </w:pPr>
      <w:r>
        <w:rPr>
          <w:spacing w:val="-17"/>
        </w:rPr>
        <w:t>Caduti di Cefalonia - Mazzini</w:t>
      </w:r>
      <w:bookmarkStart w:id="0" w:name="_GoBack"/>
      <w:bookmarkEnd w:id="0"/>
      <w:r w:rsidR="00056DB0">
        <w:rPr>
          <w:spacing w:val="-17"/>
        </w:rPr>
        <w:t xml:space="preserve"> </w:t>
      </w:r>
      <w:r w:rsidR="00056DB0">
        <w:t>(TO)</w:t>
      </w:r>
    </w:p>
    <w:p w:rsidR="00EF34B6" w:rsidRDefault="00EF34B6">
      <w:pPr>
        <w:pStyle w:val="Corpotesto"/>
        <w:rPr>
          <w:sz w:val="30"/>
        </w:rPr>
      </w:pPr>
    </w:p>
    <w:p w:rsidR="00EF34B6" w:rsidRDefault="00056DB0">
      <w:pPr>
        <w:pStyle w:val="Titolo"/>
      </w:pPr>
      <w:r>
        <w:rPr>
          <w:u w:val="thick"/>
        </w:rPr>
        <w:t>OGGETTO</w:t>
      </w:r>
      <w:r>
        <w:t>: DICHIARAZIONE SOSTITUTIVA PER IL RECLUTAMENTO  DI  ESPERTO  ESTERNO  ALLA  SCUOLA PER L'ATTUAZIONE DELLE ATTIVITÀ DI SPORTELLO DI CONSULENZA  PSICOLOGICA  A.S. 2020/2021</w:t>
      </w:r>
    </w:p>
    <w:p w:rsidR="00EF34B6" w:rsidRDefault="00EF34B6">
      <w:pPr>
        <w:pStyle w:val="Corpotesto"/>
        <w:spacing w:before="5"/>
        <w:rPr>
          <w:b/>
          <w:sz w:val="29"/>
        </w:rPr>
      </w:pPr>
    </w:p>
    <w:p w:rsidR="00EF34B6" w:rsidRDefault="00056DB0">
      <w:pPr>
        <w:pStyle w:val="Corpotesto"/>
        <w:tabs>
          <w:tab w:val="left" w:pos="3392"/>
          <w:tab w:val="left" w:pos="5029"/>
          <w:tab w:val="left" w:pos="8272"/>
          <w:tab w:val="left" w:pos="9615"/>
          <w:tab w:val="left" w:pos="12467"/>
          <w:tab w:val="left" w:pos="13051"/>
          <w:tab w:val="left" w:pos="14402"/>
          <w:tab w:val="left" w:pos="14904"/>
          <w:tab w:val="left" w:pos="15195"/>
        </w:tabs>
        <w:spacing w:line="360" w:lineRule="auto"/>
        <w:ind w:left="124" w:right="420"/>
      </w:pPr>
      <w:r>
        <w:t>Il/a</w:t>
      </w:r>
      <w:r>
        <w:rPr>
          <w:spacing w:val="10"/>
        </w:rPr>
        <w:t xml:space="preserve"> </w:t>
      </w:r>
      <w:r>
        <w:t>sottoscritto/a: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a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Residente </w:t>
      </w:r>
      <w:r>
        <w:rPr>
          <w:spacing w:val="14"/>
        </w:rPr>
        <w:t xml:space="preserve"> </w:t>
      </w:r>
      <w:r>
        <w:t xml:space="preserve">in </w:t>
      </w:r>
      <w:r>
        <w:rPr>
          <w:spacing w:val="1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Recapito:</w:t>
      </w:r>
      <w:r>
        <w:rPr>
          <w:spacing w:val="-3"/>
        </w:rPr>
        <w:t xml:space="preserve"> </w:t>
      </w:r>
      <w:r>
        <w:rPr>
          <w:i/>
        </w:rPr>
        <w:t>cellulare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e-mail: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 xml:space="preserve">Ai sensi e per gli effetti dell’art. 76 D.P.R. n. 445/2000, consapevole della responsabilità e delle conseguenze civili e </w:t>
      </w:r>
      <w:r>
        <w:rPr>
          <w:spacing w:val="2"/>
        </w:rPr>
        <w:t xml:space="preserve">penali </w:t>
      </w:r>
      <w:r>
        <w:t>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</w:t>
      </w:r>
      <w:r>
        <w:rPr>
          <w:spacing w:val="-7"/>
        </w:rPr>
        <w:t xml:space="preserve"> </w:t>
      </w:r>
      <w:r>
        <w:t>rilasciata,</w:t>
      </w:r>
    </w:p>
    <w:p w:rsidR="00EF34B6" w:rsidRDefault="00056DB0">
      <w:pPr>
        <w:pStyle w:val="Corpotesto"/>
        <w:spacing w:before="32"/>
        <w:ind w:left="6741" w:right="6979"/>
        <w:jc w:val="center"/>
      </w:pPr>
      <w:r>
        <w:t>D I C H I A R A</w:t>
      </w:r>
    </w:p>
    <w:p w:rsidR="00EF34B6" w:rsidRDefault="00056DB0">
      <w:pPr>
        <w:pStyle w:val="Corpotesto"/>
        <w:spacing w:before="86"/>
        <w:ind w:left="236"/>
      </w:pPr>
      <w:r>
        <w:t>di possedere i seguenti requisiti di accesso:</w:t>
      </w:r>
    </w:p>
    <w:p w:rsidR="00EF34B6" w:rsidRDefault="00EF34B6">
      <w:pPr>
        <w:pStyle w:val="Corpotesto"/>
        <w:spacing w:before="11"/>
        <w:rPr>
          <w:sz w:val="27"/>
        </w:rPr>
      </w:pPr>
    </w:p>
    <w:p w:rsidR="00EF34B6" w:rsidRDefault="00056DB0">
      <w:pPr>
        <w:pStyle w:val="Titolo1"/>
        <w:numPr>
          <w:ilvl w:val="0"/>
          <w:numId w:val="1"/>
        </w:numPr>
        <w:tabs>
          <w:tab w:val="left" w:pos="832"/>
          <w:tab w:val="left" w:pos="833"/>
          <w:tab w:val="left" w:pos="11110"/>
          <w:tab w:val="left" w:pos="14127"/>
        </w:tabs>
        <w:ind w:hanging="597"/>
      </w:pPr>
      <w:r>
        <w:t xml:space="preserve">di </w:t>
      </w:r>
      <w:r>
        <w:rPr>
          <w:spacing w:val="20"/>
        </w:rPr>
        <w:t xml:space="preserve"> </w:t>
      </w:r>
      <w:r>
        <w:t xml:space="preserve">aver </w:t>
      </w:r>
      <w:r>
        <w:rPr>
          <w:spacing w:val="22"/>
        </w:rPr>
        <w:t xml:space="preserve"> </w:t>
      </w:r>
      <w:r>
        <w:t xml:space="preserve">conseguito </w:t>
      </w:r>
      <w:r>
        <w:rPr>
          <w:spacing w:val="18"/>
        </w:rPr>
        <w:t xml:space="preserve"> </w:t>
      </w:r>
      <w:r>
        <w:t xml:space="preserve">la </w:t>
      </w:r>
      <w:r>
        <w:rPr>
          <w:spacing w:val="21"/>
        </w:rPr>
        <w:t xml:space="preserve"> </w:t>
      </w:r>
      <w:r>
        <w:t xml:space="preserve">laurea </w:t>
      </w:r>
      <w:r>
        <w:rPr>
          <w:spacing w:val="21"/>
        </w:rPr>
        <w:t xml:space="preserve"> </w:t>
      </w:r>
      <w:r>
        <w:t xml:space="preserve">specifica </w:t>
      </w:r>
      <w:r>
        <w:rPr>
          <w:spacing w:val="18"/>
        </w:rPr>
        <w:t xml:space="preserve"> </w:t>
      </w:r>
      <w:r>
        <w:t xml:space="preserve">richiesta </w:t>
      </w:r>
      <w:r>
        <w:rPr>
          <w:spacing w:val="21"/>
        </w:rPr>
        <w:t xml:space="preserve"> </w:t>
      </w:r>
      <w:r>
        <w:t xml:space="preserve">con </w:t>
      </w:r>
      <w:r>
        <w:rPr>
          <w:spacing w:val="20"/>
        </w:rPr>
        <w:t xml:space="preserve"> </w:t>
      </w:r>
      <w:r>
        <w:t xml:space="preserve">il </w:t>
      </w:r>
      <w:r>
        <w:rPr>
          <w:spacing w:val="20"/>
        </w:rPr>
        <w:t xml:space="preserve"> </w:t>
      </w:r>
      <w:r>
        <w:t xml:space="preserve">punteggio 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21"/>
        </w:rPr>
        <w:t xml:space="preserve"> </w:t>
      </w:r>
      <w:r>
        <w:t>data</w:t>
      </w:r>
    </w:p>
    <w:p w:rsidR="00EF34B6" w:rsidRDefault="007B400D">
      <w:pPr>
        <w:pStyle w:val="Corpotesto"/>
        <w:spacing w:before="5"/>
        <w:rPr>
          <w:b/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ragraph">
                  <wp:posOffset>231140</wp:posOffset>
                </wp:positionV>
                <wp:extent cx="9791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217 1217"/>
                            <a:gd name="T1" fmla="*/ T0 w 1542"/>
                            <a:gd name="T2" fmla="+- 0 2758 1217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60.85pt;margin-top:18.2pt;width:7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vBAQMAAKQGAAAOAAAAZHJzL2Uyb0RvYy54bWysVdtu2zAMfR+wfxD0uCH1JU5zQZ2iiJNh&#10;QLcVaPYBii3HxmxJk5Q47bB/H0XbaZJuwDDMD45kUoeHhyJzc3uoK7Ln2pRSxDS48inhIpVZKbYx&#10;/bpeDSaUGMtExiopeEyfuKG387dvbho146EsZJVxTQBEmFmjYlpYq2aeZ9KC18xcScUFGHOpa2Zh&#10;q7deplkD6HXlhb5/7TVSZ0rLlBsDX5PWSOeIn+c8tV/y3HBLqpgCN4tvje+Ne3vzGzbbaqaKMu1o&#10;sH9gUbNSQNAjVMIsIztdvoKqy1RLI3N7lcrak3lephxzgGwC/yKbx4IpjrmAOEYdZTL/Dzb9vH/Q&#10;pMxiOqJEsBpKtNKcO8FJ5NRplJmB06N60C4/o+5l+s2AwTuzuI0BH7JpPskMUNjOSlTkkOvanYRc&#10;yQGFfzoKzw+WpPBxOp4GYyhPCqYghJXDZ7P+aLoz9gOXCMP298a2VctghZpnHfM1QOR1BQV8PyA+&#10;CcJgjK+uyke3oHd755G1TxoSjKLw0insnRArHI8mv8Ua9m4OKzzBAv7bniEretLpQXSsYUWY6xIf&#10;ZVLSOHnWwK3XBxDAyWX4B1+IfenbnulCaLj+lxdfUwIXf9Nmq5h1zFwItyQNyO+kcB9quedriSZ7&#10;UTgI8mKtxKkXHD/PoDXDCRcAq3oM6rieVFbIVVlVWNpKIJUgHA6Ri5FVmTmro2P0drOoNNkz19P4&#10;dPflzE1pYxNmitYPTW3SWu5EhmEKzrJlt7asrNo10KpQdbidnTjunmI3/5j60+VkOYkGUXi9HER+&#10;kgzuVotocL0KxqNkmCwWSfDTcQ6iWVFmGReOdj9ZgujvOrebce1MOM6Ws/TOVFjh81oF75wGyg+5&#10;9L+YHfaxa9221zcye4I21rIdlTDaYVFI/UxJA2Mypub7jmlOSfVRwByaBlHk5ipuotE4hI0+tWxO&#10;LUykABVTS+Hqu+XCtrN4p3S5LSBSgPUW8g7GR166Rkd+LatuA6MQM+jGtpu1p3v0evlzmf8CAAD/&#10;/wMAUEsDBBQABgAIAAAAIQA/q6x13AAAAAkBAAAPAAAAZHJzL2Rvd25yZXYueG1sTI9BT8MwDIXv&#10;SPyHyEjcWLoCHZSmE0IacF2ZxjVpTFvROKXJ1vLv8U7j+Ozn5+8V69n14ohj6DwpWC4SEEi1tx01&#10;CnYfm5sHECFqsrr3hAp+McC6vLwodG79RFs8VrERHEIh1wraGIdcylC36HRY+AGJd19+dDqyHBtp&#10;Rz1xuOtlmiSZdLoj/tDqAV9arL+rg2OMavfZ1N30ZpJXszFb2v/4971S11fz8xOIiHM8m+GEzzdQ&#10;MpPxB7JB9KzT5YqtCm6zOxBsSFf3jyDMaZCBLAv5v0H5BwAA//8DAFBLAQItABQABgAIAAAAIQC2&#10;gziS/gAAAOEBAAATAAAAAAAAAAAAAAAAAAAAAABbQ29udGVudF9UeXBlc10ueG1sUEsBAi0AFAAG&#10;AAgAAAAhADj9If/WAAAAlAEAAAsAAAAAAAAAAAAAAAAALwEAAF9yZWxzLy5yZWxzUEsBAi0AFAAG&#10;AAgAAAAhALbMO8EBAwAApAYAAA4AAAAAAAAAAAAAAAAALgIAAGRycy9lMm9Eb2MueG1sUEsBAi0A&#10;FAAGAAgAAAAhAD+rrHXcAAAACQEAAA8AAAAAAAAAAAAAAAAAWwUAAGRycy9kb3ducmV2LnhtbFBL&#10;BQYAAAAABAAEAPMAAABkBgAAAAA=&#10;" path="m,l1541,e" filled="f" strokeweight=".31203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EF34B6" w:rsidRDefault="00056DB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2689"/>
          <w:tab w:val="left" w:pos="14858"/>
        </w:tabs>
        <w:spacing w:before="134" w:line="276" w:lineRule="auto"/>
        <w:ind w:left="236" w:right="484" w:firstLine="0"/>
        <w:rPr>
          <w:b/>
          <w:i/>
          <w:sz w:val="28"/>
        </w:rPr>
      </w:pPr>
      <w:r>
        <w:rPr>
          <w:b/>
          <w:i/>
          <w:sz w:val="28"/>
        </w:rPr>
        <w:t>di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aver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conseguito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l’abilitazione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all’esercizio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della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professione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psicologo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conseguita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presso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b/>
          <w:i/>
          <w:spacing w:val="-8"/>
          <w:sz w:val="28"/>
        </w:rPr>
        <w:t xml:space="preserve">in </w:t>
      </w:r>
      <w:r>
        <w:rPr>
          <w:b/>
          <w:i/>
          <w:sz w:val="28"/>
        </w:rPr>
        <w:t>data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</w:p>
    <w:p w:rsidR="00EF34B6" w:rsidRDefault="00056DB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028"/>
          <w:tab w:val="left" w:pos="11273"/>
          <w:tab w:val="left" w:pos="15066"/>
        </w:tabs>
        <w:spacing w:before="111" w:line="362" w:lineRule="auto"/>
        <w:ind w:left="236" w:right="479" w:firstLine="0"/>
        <w:rPr>
          <w:b/>
          <w:i/>
          <w:sz w:val="28"/>
        </w:rPr>
      </w:pPr>
      <w:r>
        <w:rPr>
          <w:b/>
          <w:i/>
          <w:sz w:val="28"/>
        </w:rPr>
        <w:t xml:space="preserve">di avere tre anni di anzianità di iscrizione all’albo degli psicologi ovvero un anno di lavoro in ambito scolastico, documentato  e 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 xml:space="preserve">retribuito </w:t>
      </w:r>
      <w:r>
        <w:rPr>
          <w:b/>
          <w:i/>
          <w:spacing w:val="16"/>
          <w:sz w:val="28"/>
        </w:rPr>
        <w:t xml:space="preserve"> </w:t>
      </w:r>
      <w:proofErr w:type="spellStart"/>
      <w:r>
        <w:rPr>
          <w:b/>
          <w:i/>
          <w:sz w:val="28"/>
        </w:rPr>
        <w:t>nell’a.s.</w:t>
      </w:r>
      <w:proofErr w:type="spellEnd"/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 xml:space="preserve">presso 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l’Istituto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indirizzo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>
        <w:rPr>
          <w:b/>
          <w:i/>
          <w:spacing w:val="-17"/>
          <w:sz w:val="28"/>
        </w:rPr>
        <w:t>,</w:t>
      </w:r>
    </w:p>
    <w:p w:rsidR="00EF34B6" w:rsidRDefault="00EF34B6">
      <w:pPr>
        <w:spacing w:line="362" w:lineRule="auto"/>
        <w:rPr>
          <w:sz w:val="28"/>
        </w:rPr>
        <w:sectPr w:rsidR="00EF34B6">
          <w:headerReference w:type="default" r:id="rId8"/>
          <w:type w:val="continuous"/>
          <w:pgSz w:w="16840" w:h="11910" w:orient="landscape"/>
          <w:pgMar w:top="940" w:right="240" w:bottom="280" w:left="980" w:header="715" w:footer="720" w:gutter="0"/>
          <w:cols w:space="720"/>
        </w:sectPr>
      </w:pPr>
    </w:p>
    <w:p w:rsidR="00EF34B6" w:rsidRDefault="007B400D">
      <w:pPr>
        <w:tabs>
          <w:tab w:val="left" w:pos="9406"/>
          <w:tab w:val="left" w:pos="13570"/>
        </w:tabs>
        <w:spacing w:before="3" w:line="360" w:lineRule="auto"/>
        <w:ind w:left="236" w:right="473"/>
        <w:rPr>
          <w:b/>
          <w:i/>
          <w:sz w:val="2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2588260</wp:posOffset>
                </wp:positionH>
                <wp:positionV relativeFrom="paragraph">
                  <wp:posOffset>614680</wp:posOffset>
                </wp:positionV>
                <wp:extent cx="277495" cy="32004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320040"/>
                        </a:xfrm>
                        <a:custGeom>
                          <a:avLst/>
                          <a:gdLst>
                            <a:gd name="T0" fmla="+- 0 4512 4076"/>
                            <a:gd name="T1" fmla="*/ T0 w 437"/>
                            <a:gd name="T2" fmla="+- 0 968 968"/>
                            <a:gd name="T3" fmla="*/ 968 h 504"/>
                            <a:gd name="T4" fmla="+- 0 4503 4076"/>
                            <a:gd name="T5" fmla="*/ T4 w 437"/>
                            <a:gd name="T6" fmla="+- 0 968 968"/>
                            <a:gd name="T7" fmla="*/ 968 h 504"/>
                            <a:gd name="T8" fmla="+- 0 4503 4076"/>
                            <a:gd name="T9" fmla="*/ T8 w 437"/>
                            <a:gd name="T10" fmla="+- 0 977 968"/>
                            <a:gd name="T11" fmla="*/ 977 h 504"/>
                            <a:gd name="T12" fmla="+- 0 4503 4076"/>
                            <a:gd name="T13" fmla="*/ T12 w 437"/>
                            <a:gd name="T14" fmla="+- 0 1462 968"/>
                            <a:gd name="T15" fmla="*/ 1462 h 504"/>
                            <a:gd name="T16" fmla="+- 0 4085 4076"/>
                            <a:gd name="T17" fmla="*/ T16 w 437"/>
                            <a:gd name="T18" fmla="+- 0 1462 968"/>
                            <a:gd name="T19" fmla="*/ 1462 h 504"/>
                            <a:gd name="T20" fmla="+- 0 4085 4076"/>
                            <a:gd name="T21" fmla="*/ T20 w 437"/>
                            <a:gd name="T22" fmla="+- 0 977 968"/>
                            <a:gd name="T23" fmla="*/ 977 h 504"/>
                            <a:gd name="T24" fmla="+- 0 4503 4076"/>
                            <a:gd name="T25" fmla="*/ T24 w 437"/>
                            <a:gd name="T26" fmla="+- 0 977 968"/>
                            <a:gd name="T27" fmla="*/ 977 h 504"/>
                            <a:gd name="T28" fmla="+- 0 4503 4076"/>
                            <a:gd name="T29" fmla="*/ T28 w 437"/>
                            <a:gd name="T30" fmla="+- 0 968 968"/>
                            <a:gd name="T31" fmla="*/ 968 h 504"/>
                            <a:gd name="T32" fmla="+- 0 4085 4076"/>
                            <a:gd name="T33" fmla="*/ T32 w 437"/>
                            <a:gd name="T34" fmla="+- 0 968 968"/>
                            <a:gd name="T35" fmla="*/ 968 h 504"/>
                            <a:gd name="T36" fmla="+- 0 4076 4076"/>
                            <a:gd name="T37" fmla="*/ T36 w 437"/>
                            <a:gd name="T38" fmla="+- 0 968 968"/>
                            <a:gd name="T39" fmla="*/ 968 h 504"/>
                            <a:gd name="T40" fmla="+- 0 4076 4076"/>
                            <a:gd name="T41" fmla="*/ T40 w 437"/>
                            <a:gd name="T42" fmla="+- 0 1472 968"/>
                            <a:gd name="T43" fmla="*/ 1472 h 504"/>
                            <a:gd name="T44" fmla="+- 0 4085 4076"/>
                            <a:gd name="T45" fmla="*/ T44 w 437"/>
                            <a:gd name="T46" fmla="+- 0 1472 968"/>
                            <a:gd name="T47" fmla="*/ 1472 h 504"/>
                            <a:gd name="T48" fmla="+- 0 4503 4076"/>
                            <a:gd name="T49" fmla="*/ T48 w 437"/>
                            <a:gd name="T50" fmla="+- 0 1472 968"/>
                            <a:gd name="T51" fmla="*/ 1472 h 504"/>
                            <a:gd name="T52" fmla="+- 0 4512 4076"/>
                            <a:gd name="T53" fmla="*/ T52 w 437"/>
                            <a:gd name="T54" fmla="+- 0 1472 968"/>
                            <a:gd name="T55" fmla="*/ 1472 h 504"/>
                            <a:gd name="T56" fmla="+- 0 4512 4076"/>
                            <a:gd name="T57" fmla="*/ T56 w 437"/>
                            <a:gd name="T58" fmla="+- 0 968 968"/>
                            <a:gd name="T59" fmla="*/ 968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7" h="504">
                              <a:moveTo>
                                <a:pt x="436" y="0"/>
                              </a:moveTo>
                              <a:lnTo>
                                <a:pt x="427" y="0"/>
                              </a:lnTo>
                              <a:lnTo>
                                <a:pt x="427" y="9"/>
                              </a:lnTo>
                              <a:lnTo>
                                <a:pt x="427" y="494"/>
                              </a:lnTo>
                              <a:lnTo>
                                <a:pt x="9" y="494"/>
                              </a:lnTo>
                              <a:lnTo>
                                <a:pt x="9" y="9"/>
                              </a:lnTo>
                              <a:lnTo>
                                <a:pt x="427" y="9"/>
                              </a:ln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lnTo>
                                <a:pt x="9" y="504"/>
                              </a:lnTo>
                              <a:lnTo>
                                <a:pt x="427" y="504"/>
                              </a:lnTo>
                              <a:lnTo>
                                <a:pt x="436" y="504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03.8pt;margin-top:48.4pt;width:21.85pt;height:25.2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0qEwUAAF0TAAAOAAAAZHJzL2Uyb0RvYy54bWysWO2OozYU/V+p72Dxs1UmfJgQosmsurtN&#10;VWnarrT0ARxwAirB1JDJTKu+e+81eNZOcQatOtIEiA/Ouef4+uPev3s+1eSJy64SzdYL7nyP8CYX&#10;RdUct97v2W6x9kjXs6ZgtWj41nvhnffu4dtv7i/thoeiFHXBJYFOmm5zabde2fftZrns8pKfWHcn&#10;Wt5A40HIE+vhUR6XhWQX6P1UL0PfXy0vQhatFDnvOvj249DoPaj+Dwee978dDh3vSb31gFuvPqX6&#10;3OPn8uGebY6StWWVjzTYV7A4saqBH33t6iPrGTnL6j9dnapcik4c+rtcnJbicKhyrmKAaAL/KprP&#10;JWu5igXE6dpXmbr/r9v816dPklTF1qMeadgJLNpJzlFwEqE6l7bbAOhz+0lifF37KPI/OmhYWi34&#10;0AGG7C+/iAJ6YedeKEWeD/KEb0Ks5FkJ//IqPH/uSQ5fhklC09gjOTRFYCtVxizZRr+cn7v+Jy5U&#10;R+zpsesH3wq4U6oXI/cMPD6carDw+wXxCY2DkFA/WY0+v8ICDftuSTKfXAiNkmtMqDGqq3S1JvB/&#10;DYo0CDpCSElin16DQFqLlB9NkgIBBhiSotOkVhpzi1SiQbdIQWLOIZVqGJJaT5MKbNXTJJmSKjBF&#10;R8ykVoEtO40dYgWm8hnYPOlhYEsf0FU4Sc2UXoGmudnqU38dTxoZmAZkwcrBzXbAyc10wM0ttD1w&#10;cgtNF7LQNfZtFxyOhqYHTkdD2wOno6FpQhY6EiC0PXAxMx1wM7MdcDMzLchCRxZEtgOuCcPU3zlj&#10;RLb+Tjcj04EscmRBZDvgYmbq72Zm64+T62QOwHxqzGaRIwci2wEXM1N/JzNYNKwZzcWMmg5k1JEB&#10;1HYgoMnkzEFNAxRocuagtgNOP6npQUYdOUBtD5zcTAtucLM9cGYBNV3IqCMLYtsFF7fYNMHNLbZd&#10;cK7nsWlDFjvyILZdcHIzTbjBzXbBzc20IYsdmRDbLjgyITY9sDIBNktHvR1ipd4h5c/NuEWCO8Jw&#10;U+6rXVkrOtyNZWAD7LkytdWDLgCF+ykHGHRBsNopvQkGpgiGVR83i291jcu5gsfz4KCpgqez4Ljo&#10;IRwWrDlkcCVS8HmRhmOo0bxQcc7G3qN5oeJEquDzQsXZDeEwMc0JFSccBZ8XKs4BCIf0ndM7pqWC&#10;zws1HkOFUW70PoydcRhLONFdn+WkR+Ast8d32KZlPY5+fUsucLJBCcuthztz/P4knngmFKLHJKAR&#10;ZDLQ1IeOL+11Y+HCgZ/G6VZ9bYfeRpSOQbfqq42iqTotQIy6XV8H3KD3PNS8X5yHuh3jwOo2BtYB&#10;Q1Mdlb4O0Q2Y8cT0hgZvoeio+5u40e25uOso81p0fBieONbU3PY66HCsGkfVTtRVsavqGgdbJ4/7&#10;D7UkTwxrEepvHOYWrFYzcCPwteFnhm/grDyOazw1q9rC32kQUv99mC52q3WyoDsaL9LEXy/8IH2f&#10;rnwYNh93/+CYD+imrIqCN49Vw3WdI6Dz6ghjxWWoUKhKB2ZVGsM0qeL6iiClODeFyteSs+LH8b5n&#10;VT3cL23GSmQIW1+VEKoAgTWHoUixF8UL1B+kGGo8UJOCm1LIvzxygfrO1uv+PDPJPVL/3EABJQ0o&#10;bhh79UDjBM9P0mzZmy2syaGrrdd7sIji7Yd+KCKdW1kdS/ilQGnRiB+g7nGosD6h+A2sxgeo4agI&#10;xnoTFonMZ4X6UhV7+BcAAP//AwBQSwMEFAAGAAgAAAAhAHDUrD/gAAAACgEAAA8AAABkcnMvZG93&#10;bnJldi54bWxMj0FLw0AQhe+C/2EZwYvY3daY2phNKYLiQQSrYL1ts2M2mJ0N2W0a/73jSY/DfHzv&#10;vXI9+U6MOMQ2kIb5TIFAqoNtqdHw9np/eQMiJkPWdIFQwzdGWFenJ6UpbDjSC47b1AiWUCyMBpdS&#10;X0gZa4fexFnokfj3GQZvEp9DI+1gjiz3nVwolUtvWuIEZ3q8c1h/bQ9eQ/b0gDY9j6vNxS4blX9/&#10;7N3HTuvzs2lzCyLhlP5g+K3P1aHiTvtwIBtFxw61zBnVsMp5AgPZ9fwKxJ7JbLkAWZXy/4TqBwAA&#10;//8DAFBLAQItABQABgAIAAAAIQC2gziS/gAAAOEBAAATAAAAAAAAAAAAAAAAAAAAAABbQ29udGVu&#10;dF9UeXBlc10ueG1sUEsBAi0AFAAGAAgAAAAhADj9If/WAAAAlAEAAAsAAAAAAAAAAAAAAAAALwEA&#10;AF9yZWxzLy5yZWxzUEsBAi0AFAAGAAgAAAAhAEvlrSoTBQAAXRMAAA4AAAAAAAAAAAAAAAAALgIA&#10;AGRycy9lMm9Eb2MueG1sUEsBAi0AFAAGAAgAAAAhAHDUrD/gAAAACgEAAA8AAAAAAAAAAAAAAAAA&#10;bQcAAGRycy9kb3ducmV2LnhtbFBLBQYAAAAABAAEAPMAAAB6CAAAAAA=&#10;" path="m436,r-9,l427,9r,485l9,494,9,9r418,l427,,9,,,,,504r9,l427,504r9,l436,xe" fillcolor="black" stroked="f">
                <v:path arrowok="t" o:connecttype="custom" o:connectlocs="276860,614680;271145,614680;271145,620395;271145,928370;5715,928370;5715,620395;271145,620395;271145,614680;5715,614680;0,614680;0,934720;5715,934720;271145,934720;276860,934720;276860,61468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4839335</wp:posOffset>
                </wp:positionH>
                <wp:positionV relativeFrom="paragraph">
                  <wp:posOffset>614680</wp:posOffset>
                </wp:positionV>
                <wp:extent cx="276225" cy="32004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20040"/>
                        </a:xfrm>
                        <a:custGeom>
                          <a:avLst/>
                          <a:gdLst>
                            <a:gd name="T0" fmla="+- 0 8046 7621"/>
                            <a:gd name="T1" fmla="*/ T0 w 435"/>
                            <a:gd name="T2" fmla="+- 0 968 968"/>
                            <a:gd name="T3" fmla="*/ 968 h 504"/>
                            <a:gd name="T4" fmla="+- 0 7631 7621"/>
                            <a:gd name="T5" fmla="*/ T4 w 435"/>
                            <a:gd name="T6" fmla="+- 0 968 968"/>
                            <a:gd name="T7" fmla="*/ 968 h 504"/>
                            <a:gd name="T8" fmla="+- 0 7621 7621"/>
                            <a:gd name="T9" fmla="*/ T8 w 435"/>
                            <a:gd name="T10" fmla="+- 0 968 968"/>
                            <a:gd name="T11" fmla="*/ 968 h 504"/>
                            <a:gd name="T12" fmla="+- 0 7621 7621"/>
                            <a:gd name="T13" fmla="*/ T12 w 435"/>
                            <a:gd name="T14" fmla="+- 0 1472 968"/>
                            <a:gd name="T15" fmla="*/ 1472 h 504"/>
                            <a:gd name="T16" fmla="+- 0 7631 7621"/>
                            <a:gd name="T17" fmla="*/ T16 w 435"/>
                            <a:gd name="T18" fmla="+- 0 1472 968"/>
                            <a:gd name="T19" fmla="*/ 1472 h 504"/>
                            <a:gd name="T20" fmla="+- 0 8046 7621"/>
                            <a:gd name="T21" fmla="*/ T20 w 435"/>
                            <a:gd name="T22" fmla="+- 0 1472 968"/>
                            <a:gd name="T23" fmla="*/ 1472 h 504"/>
                            <a:gd name="T24" fmla="+- 0 8046 7621"/>
                            <a:gd name="T25" fmla="*/ T24 w 435"/>
                            <a:gd name="T26" fmla="+- 0 1462 968"/>
                            <a:gd name="T27" fmla="*/ 1462 h 504"/>
                            <a:gd name="T28" fmla="+- 0 7631 7621"/>
                            <a:gd name="T29" fmla="*/ T28 w 435"/>
                            <a:gd name="T30" fmla="+- 0 1462 968"/>
                            <a:gd name="T31" fmla="*/ 1462 h 504"/>
                            <a:gd name="T32" fmla="+- 0 7631 7621"/>
                            <a:gd name="T33" fmla="*/ T32 w 435"/>
                            <a:gd name="T34" fmla="+- 0 977 968"/>
                            <a:gd name="T35" fmla="*/ 977 h 504"/>
                            <a:gd name="T36" fmla="+- 0 8046 7621"/>
                            <a:gd name="T37" fmla="*/ T36 w 435"/>
                            <a:gd name="T38" fmla="+- 0 977 968"/>
                            <a:gd name="T39" fmla="*/ 977 h 504"/>
                            <a:gd name="T40" fmla="+- 0 8046 7621"/>
                            <a:gd name="T41" fmla="*/ T40 w 435"/>
                            <a:gd name="T42" fmla="+- 0 968 968"/>
                            <a:gd name="T43" fmla="*/ 968 h 504"/>
                            <a:gd name="T44" fmla="+- 0 8055 7621"/>
                            <a:gd name="T45" fmla="*/ T44 w 435"/>
                            <a:gd name="T46" fmla="+- 0 968 968"/>
                            <a:gd name="T47" fmla="*/ 968 h 504"/>
                            <a:gd name="T48" fmla="+- 0 8046 7621"/>
                            <a:gd name="T49" fmla="*/ T48 w 435"/>
                            <a:gd name="T50" fmla="+- 0 968 968"/>
                            <a:gd name="T51" fmla="*/ 968 h 504"/>
                            <a:gd name="T52" fmla="+- 0 8046 7621"/>
                            <a:gd name="T53" fmla="*/ T52 w 435"/>
                            <a:gd name="T54" fmla="+- 0 1472 968"/>
                            <a:gd name="T55" fmla="*/ 1472 h 504"/>
                            <a:gd name="T56" fmla="+- 0 8055 7621"/>
                            <a:gd name="T57" fmla="*/ T56 w 435"/>
                            <a:gd name="T58" fmla="+- 0 1472 968"/>
                            <a:gd name="T59" fmla="*/ 1472 h 504"/>
                            <a:gd name="T60" fmla="+- 0 8055 7621"/>
                            <a:gd name="T61" fmla="*/ T60 w 435"/>
                            <a:gd name="T62" fmla="+- 0 968 968"/>
                            <a:gd name="T63" fmla="*/ 968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504">
                              <a:moveTo>
                                <a:pt x="42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lnTo>
                                <a:pt x="10" y="504"/>
                              </a:lnTo>
                              <a:lnTo>
                                <a:pt x="425" y="504"/>
                              </a:lnTo>
                              <a:lnTo>
                                <a:pt x="425" y="494"/>
                              </a:lnTo>
                              <a:lnTo>
                                <a:pt x="10" y="494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434" y="0"/>
                              </a:moveTo>
                              <a:lnTo>
                                <a:pt x="425" y="0"/>
                              </a:lnTo>
                              <a:lnTo>
                                <a:pt x="425" y="504"/>
                              </a:lnTo>
                              <a:lnTo>
                                <a:pt x="434" y="504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81.05pt;margin-top:48.4pt;width:21.75pt;height:25.2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PGPgUAAGMUAAAOAAAAZHJzL2Uyb0RvYy54bWysWO1u4zYQ/F+g70DoZwvH+qBky4hz6F2a&#10;okDaHnDqA9CSbAmVRZWU46RF3727lOiQrpgIhwaILZvj1ewMlyL39sPzsSFPpZA1b7decON7pGxz&#10;XtTtYev9nj0s1h6RPWsL1vC23HovpfQ+3H37ze2525Qhr3hTlIJAkFZuzt3Wq/q+2yyXMq/KI5M3&#10;vCtbGNxzcWQ9fBSHZSHYGaIfm2Xo+8nyzEXRCZ6XUsK398Ogd6fi7/dl3v+238uyJ83WA269ehXq&#10;dYevy7tbtjkI1lV1PtJgX8HiyOoWbnoJdc96Rk6i/k+oY50LLvm+v8n5ccn3+zovVQ6QTeBfZfOl&#10;Yl2pcgFxZHeRSf5/YfNfnz4LUhdbL/JIy45g0Q+nnqs7kxDlOXdyA6gv3WeBCcruked/SBhYWiP4&#10;QQKG7M6/8ALCMAijJHneiyP+EpIlz0r5l4vy5XNPcvgyXCVhGHskh6EIfKXKmSXb6B/nJ9n/VHIV&#10;iD09yn4wroArJXsxks/A5P2xAQ+/XxCfrH2aEIgdjEZfYIGGfbckmU/OhEbxNSbUGBUqTdYE/q9B&#10;INtwPwiEkIrEPr0GUQ1SkVZJFEySAgEusTI6TSrRmLdIrTToLVJQmYZSKNIkqVTDUKn1NKnAVt0h&#10;VWCK7tQqsGV38gpM5bMgdDCzpQ/oKpxyMTClV6BJHwNbfaeRgWlAFiQObrYDTm6mA25uoe2Bc+ZD&#10;LRizLHTNfdsFF7fQNOENbrYLbm6mDVnoKIHQdiGgyaSnoWmCAk16GtouOD0NTRuy0FEJke2Ci1tk&#10;muDmFtkuOLlFpg1Z5KiFyHYhXa2mSgHWwdf5gZhJ1SLbA6ejkWlCFjkqIbI9cDEzHXAyg0eHua45&#10;mVHTgow66oDaDjhWNmrq71zZqK3/2o/jyRWXmg5k1FEF1HbAxczU383M1t+tmelARh01ENsOOJjF&#10;pv5OZrGtv5NZbDqQxY4KiG0HXKtabBrgXtVi2wGnn7HpQRY7aiC2PXByMy1wc0tsD5zcEtOFLHFU&#10;QWK74HA0MT2wHIWN3EFv1Vild2/5cztu3+CKMDwx+GrH2HGJO8UMuMF+MItwOwUhAIV7PQcYPEPw&#10;ahYYREQw7EjmhMathoKrLeK7TPDpr+DprOj4QEY4PEvnkMFtsoLPyxQfWwiHJ86c6PgkUfB5qeLy&#10;ruDzUsU1F+GwXs4hgwuhgs9LlY6pwsoyJzouGRgdqn0WfEw1npcqFhZGh6Iwog9zZ5z1Ak6n1+dS&#10;4RE4l+7wN2zTsR6LRV+S89bDYwqpth4eMvD7I38qM64QPdYMHaeHPj+9jjeticMdO9DTMD2o3zsV&#10;bD5mPPNAejqCfh8ijbd7D6bZz8XRVB213rvtTJg2VlPX70MKmts81LWwecNlqUx9dWSMi9syw4rX&#10;8en7X0eeRr2r4HjXubjru+p8QHqcpWp9vkxXnOXGeV3ypi4e6qbBaSrFYfepEeSJYUdG/Y0FYsEa&#10;tdS3HH821M/wDTQMxorA1oHqsPydBiH1P4bp4iFZrxb0gcaLdOWvF36QfkwTH9y/f/gHqyWgm6ou&#10;irJ9rNtSd3sCOq+bMvadhj6N6vdgPaYxFJzK6yuSFPzUFmpSVCUrfhyve1Y3w/XSZqxEhrT1uxJC&#10;dWGw8TJ0ana8eIEmjOBDpws6c3BRcfGXR87Q5dp68s8TE6VHmp9baCOlAcX9cq8+0HiFh0hhjuzM&#10;EdbmEGrr9R48rfHyUz+00k6dqA8V3ClQWrQce0j7Gps0it/AavwAnSyVwdh1w1aZ+VmhXnuDd/8C&#10;AAD//wMAUEsDBBQABgAIAAAAIQDY5L3V3wAAAAoBAAAPAAAAZHJzL2Rvd25yZXYueG1sTI/BTsMw&#10;EETvSPyDtUjcqN2IpiXEqRCiJ06kCNqbEy9J1HgdxW4b+vUsJziu9unNTL6eXC9OOIbOk4b5TIFA&#10;qr3tqNHwvt3crUCEaMia3hNq+MYA6+L6KjeZ9Wd6w1MZG8ESCpnR0MY4ZFKGukVnwswPSPz78qMz&#10;kc+xkXY0Z5a7XiZKpdKZjjihNQM+t1gfyqNjy6WKn7uyex32i425qPrw0TUvWt/eTE+PICJO8Q+G&#10;3/pcHQruVPkj2SB6Dcs0mTOq4SHlCQys1CIFUTF5v0xAFrn8P6H4AQAA//8DAFBLAQItABQABgAI&#10;AAAAIQC2gziS/gAAAOEBAAATAAAAAAAAAAAAAAAAAAAAAABbQ29udGVudF9UeXBlc10ueG1sUEsB&#10;Ai0AFAAGAAgAAAAhADj9If/WAAAAlAEAAAsAAAAAAAAAAAAAAAAALwEAAF9yZWxzLy5yZWxzUEsB&#10;Ai0AFAAGAAgAAAAhAN7ZQ8Y+BQAAYxQAAA4AAAAAAAAAAAAAAAAALgIAAGRycy9lMm9Eb2MueG1s&#10;UEsBAi0AFAAGAAgAAAAhANjkvdXfAAAACgEAAA8AAAAAAAAAAAAAAAAAmAcAAGRycy9kb3ducmV2&#10;LnhtbFBLBQYAAAAABAAEAPMAAACkCAAAAAA=&#10;" path="m425,l10,,,,,504r10,l425,504r,-10l10,494,10,9r415,l425,xm434,r-9,l425,504r9,l434,xe" fillcolor="black" stroked="f">
                <v:path arrowok="t" o:connecttype="custom" o:connectlocs="269875,614680;6350,614680;0,614680;0,934720;6350,934720;269875,934720;269875,928370;6350,928370;6350,620395;269875,620395;269875,614680;275590,614680;269875,614680;269875,934720;275590,934720;275590,614680" o:connectangles="0,0,0,0,0,0,0,0,0,0,0,0,0,0,0,0"/>
                <w10:wrap anchorx="page"/>
              </v:shape>
            </w:pict>
          </mc:Fallback>
        </mc:AlternateContent>
      </w:r>
      <w:r w:rsidR="00056DB0">
        <w:rPr>
          <w:b/>
          <w:i/>
          <w:sz w:val="28"/>
        </w:rPr>
        <w:t xml:space="preserve">oppure formazione specifica acquisita presso istituzioni formative pubbliche o private accreditate, di durata non inferiore </w:t>
      </w:r>
      <w:r w:rsidR="00056DB0">
        <w:rPr>
          <w:b/>
          <w:i/>
          <w:spacing w:val="8"/>
          <w:sz w:val="28"/>
        </w:rPr>
        <w:t xml:space="preserve">ad </w:t>
      </w:r>
      <w:r w:rsidR="00056DB0">
        <w:rPr>
          <w:b/>
          <w:i/>
          <w:sz w:val="28"/>
        </w:rPr>
        <w:t>un anno o 500 ore</w:t>
      </w:r>
      <w:r w:rsidR="00056DB0">
        <w:rPr>
          <w:b/>
          <w:i/>
          <w:spacing w:val="-12"/>
          <w:sz w:val="28"/>
        </w:rPr>
        <w:t xml:space="preserve"> </w:t>
      </w:r>
      <w:r w:rsidR="00056DB0">
        <w:rPr>
          <w:b/>
          <w:i/>
          <w:sz w:val="28"/>
        </w:rPr>
        <w:t>conseguita</w:t>
      </w:r>
      <w:r w:rsidR="00056DB0">
        <w:rPr>
          <w:b/>
          <w:i/>
          <w:spacing w:val="-1"/>
          <w:sz w:val="28"/>
        </w:rPr>
        <w:t xml:space="preserve"> </w:t>
      </w:r>
      <w:r w:rsidR="00056DB0">
        <w:rPr>
          <w:b/>
          <w:i/>
          <w:sz w:val="28"/>
        </w:rPr>
        <w:t>presso</w:t>
      </w:r>
      <w:r w:rsidR="00056DB0">
        <w:rPr>
          <w:b/>
          <w:i/>
          <w:sz w:val="28"/>
          <w:u w:val="single"/>
        </w:rPr>
        <w:t xml:space="preserve"> </w:t>
      </w:r>
      <w:r w:rsidR="00056DB0">
        <w:rPr>
          <w:b/>
          <w:i/>
          <w:sz w:val="28"/>
          <w:u w:val="single"/>
        </w:rPr>
        <w:tab/>
      </w:r>
      <w:r w:rsidR="00056DB0">
        <w:rPr>
          <w:b/>
          <w:i/>
          <w:sz w:val="28"/>
        </w:rPr>
        <w:t>in data</w:t>
      </w:r>
      <w:r w:rsidR="00056DB0">
        <w:rPr>
          <w:b/>
          <w:i/>
          <w:sz w:val="28"/>
          <w:u w:val="single"/>
        </w:rPr>
        <w:t xml:space="preserve"> </w:t>
      </w:r>
      <w:r w:rsidR="00056DB0">
        <w:rPr>
          <w:b/>
          <w:i/>
          <w:sz w:val="28"/>
          <w:u w:val="single"/>
        </w:rPr>
        <w:tab/>
      </w:r>
      <w:r w:rsidR="00056DB0">
        <w:rPr>
          <w:b/>
          <w:i/>
          <w:sz w:val="28"/>
        </w:rPr>
        <w:t>;</w:t>
      </w: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849"/>
        <w:gridCol w:w="3129"/>
        <w:gridCol w:w="5459"/>
      </w:tblGrid>
      <w:tr w:rsidR="00EF34B6">
        <w:trPr>
          <w:trHeight w:val="503"/>
        </w:trPr>
        <w:tc>
          <w:tcPr>
            <w:tcW w:w="3849" w:type="dxa"/>
          </w:tcPr>
          <w:p w:rsidR="00EF34B6" w:rsidRDefault="00056DB0">
            <w:pPr>
              <w:pStyle w:val="TableParagraph"/>
              <w:tabs>
                <w:tab w:val="left" w:pos="795"/>
              </w:tabs>
              <w:spacing w:before="9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z w:val="28"/>
              </w:rPr>
              <w:tab/>
              <w:t>dichiara di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essere</w:t>
            </w:r>
          </w:p>
        </w:tc>
        <w:tc>
          <w:tcPr>
            <w:tcW w:w="3129" w:type="dxa"/>
          </w:tcPr>
          <w:p w:rsidR="00EF34B6" w:rsidRDefault="00056DB0">
            <w:pPr>
              <w:pStyle w:val="TableParagraph"/>
              <w:spacing w:before="9"/>
              <w:ind w:left="10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 non essere</w:t>
            </w:r>
          </w:p>
        </w:tc>
        <w:tc>
          <w:tcPr>
            <w:tcW w:w="5459" w:type="dxa"/>
          </w:tcPr>
          <w:p w:rsidR="00EF34B6" w:rsidRDefault="00056DB0">
            <w:pPr>
              <w:pStyle w:val="TableParagraph"/>
              <w:spacing w:before="9"/>
              <w:ind w:left="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dipendente di una pubblica amministrazione.</w:t>
            </w:r>
          </w:p>
        </w:tc>
      </w:tr>
    </w:tbl>
    <w:p w:rsidR="00EF34B6" w:rsidRDefault="00056DB0">
      <w:pPr>
        <w:pStyle w:val="Corpotesto"/>
        <w:ind w:left="236"/>
      </w:pPr>
      <w:r>
        <w:t>dichiara inoltre di possedere i seguenti titoli valutabili:</w:t>
      </w:r>
    </w:p>
    <w:p w:rsidR="00EF34B6" w:rsidRDefault="00EF34B6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6169"/>
        <w:gridCol w:w="2703"/>
        <w:gridCol w:w="2191"/>
      </w:tblGrid>
      <w:tr w:rsidR="00EF34B6">
        <w:trPr>
          <w:trHeight w:val="1171"/>
        </w:trPr>
        <w:tc>
          <w:tcPr>
            <w:tcW w:w="431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6169" w:type="dxa"/>
          </w:tcPr>
          <w:p w:rsidR="00EF34B6" w:rsidRDefault="00056DB0">
            <w:pPr>
              <w:pStyle w:val="TableParagraph"/>
              <w:spacing w:before="174"/>
              <w:ind w:left="357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  <w:p w:rsidR="00EF34B6" w:rsidRDefault="00056DB0">
            <w:pPr>
              <w:pStyle w:val="TableParagraph"/>
              <w:spacing w:before="17" w:line="252" w:lineRule="auto"/>
              <w:ind w:left="360" w:right="349"/>
              <w:jc w:val="center"/>
              <w:rPr>
                <w:b/>
              </w:rPr>
            </w:pPr>
            <w:r>
              <w:rPr>
                <w:b/>
              </w:rPr>
              <w:t>(tipologia e data di conseguimento/acquisizione/durata del servizio dal... al...)</w:t>
            </w:r>
          </w:p>
        </w:tc>
        <w:tc>
          <w:tcPr>
            <w:tcW w:w="2703" w:type="dxa"/>
          </w:tcPr>
          <w:p w:rsidR="00EF34B6" w:rsidRDefault="00EF34B6">
            <w:pPr>
              <w:pStyle w:val="TableParagraph"/>
              <w:spacing w:before="5"/>
              <w:rPr>
                <w:sz w:val="19"/>
              </w:rPr>
            </w:pPr>
          </w:p>
          <w:p w:rsidR="00EF34B6" w:rsidRDefault="00056DB0">
            <w:pPr>
              <w:pStyle w:val="TableParagraph"/>
              <w:spacing w:line="254" w:lineRule="auto"/>
              <w:ind w:left="499" w:right="487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ASSEGNATO DAL CANDIDATO</w:t>
            </w:r>
          </w:p>
        </w:tc>
        <w:tc>
          <w:tcPr>
            <w:tcW w:w="2191" w:type="dxa"/>
          </w:tcPr>
          <w:p w:rsidR="00EF34B6" w:rsidRDefault="00EF34B6">
            <w:pPr>
              <w:pStyle w:val="TableParagraph"/>
              <w:spacing w:before="5"/>
              <w:rPr>
                <w:sz w:val="19"/>
              </w:rPr>
            </w:pPr>
          </w:p>
          <w:p w:rsidR="00EF34B6" w:rsidRDefault="00056DB0">
            <w:pPr>
              <w:pStyle w:val="TableParagraph"/>
              <w:spacing w:line="254" w:lineRule="auto"/>
              <w:ind w:left="103" w:right="94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ASSEGNATO DALLA COMMISSIONE</w:t>
            </w:r>
          </w:p>
        </w:tc>
      </w:tr>
      <w:tr w:rsidR="00EF34B6">
        <w:trPr>
          <w:trHeight w:val="1163"/>
        </w:trPr>
        <w:tc>
          <w:tcPr>
            <w:tcW w:w="4313" w:type="dxa"/>
          </w:tcPr>
          <w:p w:rsidR="00EF34B6" w:rsidRDefault="00056DB0">
            <w:pPr>
              <w:pStyle w:val="TableParagraph"/>
              <w:spacing w:before="46" w:line="252" w:lineRule="auto"/>
              <w:ind w:left="105" w:right="101"/>
              <w:jc w:val="center"/>
            </w:pPr>
            <w:r>
              <w:t xml:space="preserve">Possesso, oltre al titolo richiesto per l’accesso, di lauree comprese nell’area disciplinare Umanistico – Sociale (2 punto per ogni titolo , </w:t>
            </w:r>
            <w:proofErr w:type="spellStart"/>
            <w:r>
              <w:t>max</w:t>
            </w:r>
            <w:proofErr w:type="spellEnd"/>
            <w:r>
              <w:t xml:space="preserve"> 4 punti)</w:t>
            </w:r>
          </w:p>
        </w:tc>
        <w:tc>
          <w:tcPr>
            <w:tcW w:w="6169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70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191" w:type="dxa"/>
          </w:tcPr>
          <w:p w:rsidR="00EF34B6" w:rsidRDefault="00EF34B6">
            <w:pPr>
              <w:pStyle w:val="TableParagraph"/>
            </w:pPr>
          </w:p>
        </w:tc>
      </w:tr>
      <w:tr w:rsidR="00EF34B6">
        <w:trPr>
          <w:trHeight w:val="585"/>
        </w:trPr>
        <w:tc>
          <w:tcPr>
            <w:tcW w:w="4313" w:type="dxa"/>
          </w:tcPr>
          <w:p w:rsidR="00EF34B6" w:rsidRDefault="00056DB0">
            <w:pPr>
              <w:pStyle w:val="TableParagraph"/>
              <w:spacing w:before="58" w:line="247" w:lineRule="exact"/>
              <w:ind w:left="105" w:right="1222"/>
              <w:jc w:val="center"/>
              <w:rPr>
                <w:i/>
              </w:rPr>
            </w:pPr>
            <w:r>
              <w:rPr>
                <w:i/>
              </w:rPr>
              <w:t>Specializzazione in Psicoterapia</w:t>
            </w:r>
          </w:p>
          <w:p w:rsidR="00EF34B6" w:rsidRDefault="00056DB0">
            <w:pPr>
              <w:pStyle w:val="TableParagraph"/>
              <w:spacing w:line="224" w:lineRule="exact"/>
              <w:ind w:left="214" w:right="101"/>
              <w:jc w:val="center"/>
              <w:rPr>
                <w:sz w:val="20"/>
              </w:rPr>
            </w:pPr>
            <w:r>
              <w:rPr>
                <w:sz w:val="20"/>
              </w:rPr>
              <w:t>(punti 3)</w:t>
            </w:r>
          </w:p>
        </w:tc>
        <w:tc>
          <w:tcPr>
            <w:tcW w:w="6169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70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191" w:type="dxa"/>
          </w:tcPr>
          <w:p w:rsidR="00EF34B6" w:rsidRDefault="00EF34B6">
            <w:pPr>
              <w:pStyle w:val="TableParagraph"/>
            </w:pPr>
          </w:p>
        </w:tc>
      </w:tr>
      <w:tr w:rsidR="00EF34B6">
        <w:trPr>
          <w:trHeight w:val="847"/>
        </w:trPr>
        <w:tc>
          <w:tcPr>
            <w:tcW w:w="4313" w:type="dxa"/>
          </w:tcPr>
          <w:p w:rsidR="00EF34B6" w:rsidRDefault="00056DB0">
            <w:pPr>
              <w:pStyle w:val="TableParagraph"/>
              <w:spacing w:before="83" w:line="211" w:lineRule="auto"/>
              <w:ind w:left="160" w:right="670"/>
              <w:rPr>
                <w:i/>
              </w:rPr>
            </w:pPr>
            <w:r>
              <w:rPr>
                <w:i/>
              </w:rPr>
              <w:t>Master di durata annuale afferenti alla tipologia di intervento</w:t>
            </w:r>
          </w:p>
          <w:p w:rsidR="00EF34B6" w:rsidRDefault="00056DB0">
            <w:pPr>
              <w:pStyle w:val="TableParagraph"/>
              <w:spacing w:before="34"/>
              <w:ind w:left="888"/>
              <w:rPr>
                <w:sz w:val="20"/>
              </w:rPr>
            </w:pPr>
            <w:r>
              <w:rPr>
                <w:sz w:val="20"/>
              </w:rPr>
              <w:t xml:space="preserve">(punti 1 per master,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punti)</w:t>
            </w:r>
          </w:p>
        </w:tc>
        <w:tc>
          <w:tcPr>
            <w:tcW w:w="6169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70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191" w:type="dxa"/>
          </w:tcPr>
          <w:p w:rsidR="00EF34B6" w:rsidRDefault="00EF34B6">
            <w:pPr>
              <w:pStyle w:val="TableParagraph"/>
            </w:pPr>
          </w:p>
        </w:tc>
      </w:tr>
      <w:tr w:rsidR="00EF34B6">
        <w:trPr>
          <w:trHeight w:val="969"/>
        </w:trPr>
        <w:tc>
          <w:tcPr>
            <w:tcW w:w="4313" w:type="dxa"/>
          </w:tcPr>
          <w:p w:rsidR="00EF34B6" w:rsidRDefault="00056DB0">
            <w:pPr>
              <w:pStyle w:val="TableParagraph"/>
              <w:spacing w:before="44" w:line="244" w:lineRule="auto"/>
              <w:ind w:left="104" w:right="101"/>
              <w:jc w:val="center"/>
              <w:rPr>
                <w:i/>
              </w:rPr>
            </w:pPr>
            <w:r>
              <w:rPr>
                <w:i/>
              </w:rPr>
              <w:t>Dottorati di ricerca afferenti alla tipologia di intervento</w:t>
            </w:r>
          </w:p>
          <w:p w:rsidR="00EF34B6" w:rsidRDefault="00056DB0">
            <w:pPr>
              <w:pStyle w:val="TableParagraph"/>
              <w:spacing w:before="112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(punti 1 per ogni titolo, max. 3 punti)</w:t>
            </w:r>
          </w:p>
        </w:tc>
        <w:tc>
          <w:tcPr>
            <w:tcW w:w="6169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70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191" w:type="dxa"/>
          </w:tcPr>
          <w:p w:rsidR="00EF34B6" w:rsidRDefault="00EF34B6">
            <w:pPr>
              <w:pStyle w:val="TableParagraph"/>
            </w:pPr>
          </w:p>
        </w:tc>
      </w:tr>
      <w:tr w:rsidR="00EF34B6">
        <w:trPr>
          <w:trHeight w:val="1106"/>
        </w:trPr>
        <w:tc>
          <w:tcPr>
            <w:tcW w:w="4313" w:type="dxa"/>
          </w:tcPr>
          <w:p w:rsidR="00EF34B6" w:rsidRDefault="00056DB0">
            <w:pPr>
              <w:pStyle w:val="TableParagraph"/>
              <w:spacing w:before="78" w:line="230" w:lineRule="auto"/>
              <w:ind w:left="160" w:right="334"/>
              <w:rPr>
                <w:i/>
              </w:rPr>
            </w:pPr>
            <w:r>
              <w:rPr>
                <w:i/>
              </w:rPr>
              <w:t>Esperienze pregresse di gestione dello Sportello psicologico di ascolto all’interno delle scuole</w:t>
            </w:r>
          </w:p>
          <w:p w:rsidR="00EF34B6" w:rsidRDefault="00056DB0">
            <w:pPr>
              <w:pStyle w:val="TableParagraph"/>
              <w:spacing w:before="5"/>
              <w:ind w:left="285"/>
              <w:rPr>
                <w:sz w:val="20"/>
              </w:rPr>
            </w:pPr>
            <w:r>
              <w:rPr>
                <w:sz w:val="20"/>
              </w:rPr>
              <w:t>(punti 1 per ogni anno scolastico max. 7 punti)</w:t>
            </w:r>
          </w:p>
        </w:tc>
        <w:tc>
          <w:tcPr>
            <w:tcW w:w="6169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70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191" w:type="dxa"/>
          </w:tcPr>
          <w:p w:rsidR="00EF34B6" w:rsidRDefault="00EF34B6">
            <w:pPr>
              <w:pStyle w:val="TableParagraph"/>
            </w:pPr>
          </w:p>
        </w:tc>
      </w:tr>
      <w:tr w:rsidR="00EF34B6">
        <w:trPr>
          <w:trHeight w:val="868"/>
        </w:trPr>
        <w:tc>
          <w:tcPr>
            <w:tcW w:w="4313" w:type="dxa"/>
          </w:tcPr>
          <w:p w:rsidR="00EF34B6" w:rsidRDefault="00056DB0">
            <w:pPr>
              <w:pStyle w:val="TableParagraph"/>
              <w:spacing w:before="77" w:line="247" w:lineRule="auto"/>
              <w:ind w:left="105" w:right="148"/>
              <w:jc w:val="center"/>
              <w:rPr>
                <w:sz w:val="20"/>
              </w:rPr>
            </w:pPr>
            <w:r>
              <w:rPr>
                <w:i/>
              </w:rPr>
              <w:t xml:space="preserve">Docenza in qualità di formatore nelle scuole </w:t>
            </w:r>
            <w:r>
              <w:rPr>
                <w:sz w:val="20"/>
              </w:rPr>
              <w:t>(punti 1 per ogni intervento formativo, max. 5 punti)</w:t>
            </w:r>
          </w:p>
        </w:tc>
        <w:tc>
          <w:tcPr>
            <w:tcW w:w="6169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70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191" w:type="dxa"/>
          </w:tcPr>
          <w:p w:rsidR="00EF34B6" w:rsidRDefault="00EF34B6">
            <w:pPr>
              <w:pStyle w:val="TableParagraph"/>
            </w:pPr>
          </w:p>
        </w:tc>
      </w:tr>
      <w:tr w:rsidR="00EF34B6">
        <w:trPr>
          <w:trHeight w:val="628"/>
        </w:trPr>
        <w:tc>
          <w:tcPr>
            <w:tcW w:w="4313" w:type="dxa"/>
          </w:tcPr>
          <w:p w:rsidR="00EF34B6" w:rsidRDefault="00056DB0">
            <w:pPr>
              <w:pStyle w:val="TableParagraph"/>
              <w:spacing w:before="77"/>
              <w:ind w:left="160"/>
              <w:rPr>
                <w:i/>
              </w:rPr>
            </w:pPr>
            <w:r>
              <w:rPr>
                <w:i/>
              </w:rPr>
              <w:t>Pubblicazioni nel settore di pertinenza</w:t>
            </w:r>
          </w:p>
          <w:p w:rsidR="00EF34B6" w:rsidRDefault="00056DB0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(punti 0,5 per ogni pubblicazione, max. 3 punti)</w:t>
            </w:r>
          </w:p>
        </w:tc>
        <w:tc>
          <w:tcPr>
            <w:tcW w:w="6169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703" w:type="dxa"/>
          </w:tcPr>
          <w:p w:rsidR="00EF34B6" w:rsidRDefault="00EF34B6">
            <w:pPr>
              <w:pStyle w:val="TableParagraph"/>
            </w:pPr>
          </w:p>
        </w:tc>
        <w:tc>
          <w:tcPr>
            <w:tcW w:w="2191" w:type="dxa"/>
          </w:tcPr>
          <w:p w:rsidR="00EF34B6" w:rsidRDefault="00EF34B6">
            <w:pPr>
              <w:pStyle w:val="TableParagraph"/>
            </w:pPr>
          </w:p>
        </w:tc>
      </w:tr>
    </w:tbl>
    <w:p w:rsidR="00EF34B6" w:rsidRDefault="00056DB0">
      <w:pPr>
        <w:pStyle w:val="Titolo1"/>
        <w:tabs>
          <w:tab w:val="left" w:pos="2800"/>
        </w:tabs>
        <w:spacing w:before="173"/>
        <w:ind w:left="0" w:right="475"/>
        <w:jc w:val="right"/>
        <w:rPr>
          <w:i w:val="0"/>
        </w:rPr>
      </w:pPr>
      <w:r>
        <w:t>Punteggio</w:t>
      </w:r>
      <w:r>
        <w:rPr>
          <w:spacing w:val="-5"/>
        </w:rPr>
        <w:t xml:space="preserve"> </w:t>
      </w:r>
      <w:r>
        <w:t>totale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 w:val="0"/>
        </w:rPr>
        <w:t>/ 28</w:t>
      </w:r>
    </w:p>
    <w:p w:rsidR="00EF34B6" w:rsidRDefault="00EF34B6">
      <w:pPr>
        <w:jc w:val="right"/>
        <w:sectPr w:rsidR="00EF34B6">
          <w:pgSz w:w="16840" w:h="11910" w:orient="landscape"/>
          <w:pgMar w:top="940" w:right="240" w:bottom="280" w:left="980" w:header="715" w:footer="0" w:gutter="0"/>
          <w:cols w:space="720"/>
        </w:sectPr>
      </w:pPr>
    </w:p>
    <w:p w:rsidR="00EF34B6" w:rsidRDefault="00056DB0">
      <w:pPr>
        <w:pStyle w:val="Corpotesto"/>
        <w:spacing w:before="173"/>
        <w:ind w:left="152"/>
        <w:jc w:val="both"/>
      </w:pPr>
      <w:r>
        <w:lastRenderedPageBreak/>
        <w:t>Il/la sottoscritto/a dichiara di aver preso visione integrale, ed accettare in toto, l’avviso di selezione composto di n° 6 pagine.</w:t>
      </w:r>
    </w:p>
    <w:p w:rsidR="00EF34B6" w:rsidRDefault="00056DB0">
      <w:pPr>
        <w:pStyle w:val="Corpotesto"/>
        <w:spacing w:before="122" w:line="252" w:lineRule="auto"/>
        <w:ind w:left="152" w:right="891"/>
        <w:jc w:val="both"/>
      </w:pPr>
      <w:r>
        <w:t>Il/la sottoscritto/a si dichiara consapevole delle sanzioni penali in caso di dichiarazioni mendaci e formazione o uso di atti falsi ai sensi dell’art. 76 DPR 445/2000, nonché della decadenza degli eventuali benefici acquisiti in caso di non veridicità del contenuto delle dichiarazioni stesse.</w:t>
      </w:r>
    </w:p>
    <w:p w:rsidR="00EF34B6" w:rsidRDefault="00056DB0">
      <w:pPr>
        <w:pStyle w:val="Corpotesto"/>
        <w:spacing w:before="119" w:line="252" w:lineRule="auto"/>
        <w:ind w:left="152" w:right="896"/>
        <w:jc w:val="both"/>
      </w:pPr>
      <w:r>
        <w:t xml:space="preserve">Dichiara inoltre di essere informato, ai sensi e per gli effetti di cui all’art. 13 del d.lgs. 196/2003 e </w:t>
      </w:r>
      <w:proofErr w:type="spellStart"/>
      <w:r>
        <w:t>s.m.i.</w:t>
      </w:r>
      <w:proofErr w:type="spellEnd"/>
      <w:r>
        <w:t>, che i dati personali raccolti saranno trattati esclusivamente nell’ambito del procedimento per il quale la presente dichiarazione è resa, che il loro conferimento è necessario per istruire l’istanza e che in mancanza del conferimento l’istanza non potrà essere istruita.</w:t>
      </w:r>
    </w:p>
    <w:p w:rsidR="00EF34B6" w:rsidRDefault="00056DB0">
      <w:pPr>
        <w:pStyle w:val="Corpotesto"/>
        <w:tabs>
          <w:tab w:val="left" w:pos="3896"/>
        </w:tabs>
        <w:spacing w:before="64" w:line="643" w:lineRule="auto"/>
        <w:ind w:left="152" w:right="9735"/>
      </w:pPr>
      <w:r>
        <w:t xml:space="preserve">Allega copia fotostatica del Documento di Identità.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34B6" w:rsidRDefault="00056DB0">
      <w:pPr>
        <w:pStyle w:val="Corpotesto"/>
        <w:tabs>
          <w:tab w:val="left" w:pos="14788"/>
        </w:tabs>
        <w:spacing w:before="5"/>
        <w:ind w:left="7716"/>
      </w:pPr>
      <w:r>
        <w:t>Firma</w:t>
      </w:r>
      <w:r>
        <w:rPr>
          <w:spacing w:val="-8"/>
        </w:rPr>
        <w:t xml:space="preserve"> </w:t>
      </w:r>
      <w:r>
        <w:t>candidato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34B6">
      <w:headerReference w:type="default" r:id="rId9"/>
      <w:pgSz w:w="16840" w:h="11910" w:orient="landscape"/>
      <w:pgMar w:top="940" w:right="240" w:bottom="280" w:left="9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88" w:rsidRDefault="003A4588">
      <w:r>
        <w:separator/>
      </w:r>
    </w:p>
  </w:endnote>
  <w:endnote w:type="continuationSeparator" w:id="0">
    <w:p w:rsidR="003A4588" w:rsidRDefault="003A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88" w:rsidRDefault="003A4588">
      <w:r>
        <w:separator/>
      </w:r>
    </w:p>
  </w:footnote>
  <w:footnote w:type="continuationSeparator" w:id="0">
    <w:p w:rsidR="003A4588" w:rsidRDefault="003A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B6" w:rsidRDefault="007B400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441325</wp:posOffset>
              </wp:positionV>
              <wp:extent cx="87439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4B6" w:rsidRDefault="00056DB0">
                          <w:pPr>
                            <w:spacing w:before="11"/>
                            <w:ind w:left="20"/>
                          </w:pPr>
                          <w:r>
                            <w:t>ALLEGATO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2pt;margin-top:34.75pt;width:68.85pt;height:14.2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fY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EivI5nGBVw5EdevJjZCCSZLndS6XdUtMgY&#10;KZbQeAtOjndKm2RIMrmYWFzkrGls8xv+bAMcxx0IDVfNmUnC9vJH7MXbaBuFThjMt07oZZmzzjeh&#10;M8/9xSy7zjabzP9p4vphUrOypNyEmXTlh3/Wt5PCR0WclaVEw0oDZ1JScr/bNBIdCeg6t9+pIBdu&#10;7vM0bBGAywtKfhB6t0Hs5PNo4YR5OHPihRc5nh/fxnMvjMMsf07pjnH675RQn+J4FsxGLf2Wm2e/&#10;19xI0jINk6NhLajj7EQSo8AtL21rNWHNaF+UwqT/VApo99Roq1cj0VGsetgNgGJEvBPlIyhXClAW&#10;yBPGHRi1kN8x6mF0pFh9OxBJMWrec1C/mTOTISdjNxmEF3A1xRqj0dzocR4dOsn2NSCP74uLNbyQ&#10;iln1PmVxelcwDiyJ0+gy8+by33o9DdjVLwAAAP//AwBQSwMEFAAGAAgAAAAhAKd5LOzfAAAACQEA&#10;AA8AAABkcnMvZG93bnJldi54bWxMj8FOwzAQRO9I/QdrkbhRu1WJkhCnqhCckBBpOHB04m1iNV6n&#10;sduGv8ec6HG0TzNvi+1sB3bByRtHElZLAQypddpQJ+GrfntMgfmgSKvBEUr4QQ/bcnFXqFy7K1V4&#10;2YeOxRLyuZLQhzDmnPu2R6v80o1I8XZwk1UhxqnjelLXWG4HvhYi4VYZigu9GvGlx/a4P1sJu2+q&#10;Xs3po/msDpWp60zQe3KU8uF+3j0DCziHfxj+9KM6lNGpcWfSng0xi3QTUQlJ9gQsAutNsgLWSMhS&#10;Abws+O0H5S8AAAD//wMAUEsBAi0AFAAGAAgAAAAhALaDOJL+AAAA4QEAABMAAAAAAAAAAAAAAAAA&#10;AAAAAFtDb250ZW50X1R5cGVzXS54bWxQSwECLQAUAAYACAAAACEAOP0h/9YAAACUAQAACwAAAAAA&#10;AAAAAAAAAAAvAQAAX3JlbHMvLnJlbHNQSwECLQAUAAYACAAAACEAUogX2KwCAACoBQAADgAAAAAA&#10;AAAAAAAAAAAuAgAAZHJzL2Uyb0RvYy54bWxQSwECLQAUAAYACAAAACEAp3ks7N8AAAAJAQAADwAA&#10;AAAAAAAAAAAAAAAGBQAAZHJzL2Rvd25yZXYueG1sUEsFBgAAAAAEAAQA8wAAABIGAAAAAA==&#10;" filled="f" stroked="f">
              <v:textbox inset="0,0,0,0">
                <w:txbxContent>
                  <w:p w:rsidR="00EF34B6" w:rsidRDefault="00056DB0">
                    <w:pPr>
                      <w:spacing w:before="11"/>
                      <w:ind w:left="20"/>
                    </w:pPr>
                    <w:r>
                      <w:t>ALLEGATO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B6" w:rsidRDefault="007B400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9109710</wp:posOffset>
              </wp:positionH>
              <wp:positionV relativeFrom="page">
                <wp:posOffset>441325</wp:posOffset>
              </wp:positionV>
              <wp:extent cx="87439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4B6" w:rsidRDefault="00056DB0">
                          <w:pPr>
                            <w:spacing w:before="11"/>
                            <w:ind w:left="20"/>
                          </w:pPr>
                          <w:r>
                            <w:t>ALLEGATO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7.3pt;margin-top:34.75pt;width:68.85pt;height:14.2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9YrQ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JmvIwukzlGJRyFcZAs5zY3n6TT5U5p847KFlkj&#10;wwoa78DJ4U6b0XVysbGELBjnrvlcPNsAzHEHQsNVe2aTcL38kQTJJt7EkRfNFhsvCvLcuynWkbco&#10;wuU8v8zX6zz8aeOGUdqwqqLChpl0FUZ/1rejwkdFnJSlJWeVhbMpabXbrrlCBwK6Ltx3LMiZm/88&#10;DVcv4PKCUjiLgttZ4hWLeOlFRTT3kmUQe0GY3CaLIEqivHhO6Y4J+u+UUJ/hZD6bj1r6LbfAfa+5&#10;kbRlBiYHZy2o4+REUqvAjahcaw1hfLTPSmHTfyoFtHtqtNOrlegoVjNsh+PDADCr5a2sHkHASoLA&#10;QKUw9cBopPqOUQ8TJMP6254oihF/L+AR2HEzGWoytpNBRAlXM2wwGs21GcfSvlNs1wDy+MyEvIGH&#10;UjMn4qcsgIFdwFRwXI4TzI6d87Xzepqzq18AAAD//wMAUEsDBBQABgAIAAAAIQDoCmTx4AAAAAsB&#10;AAAPAAAAZHJzL2Rvd25yZXYueG1sTI/LTsMwEEX3SPyDNUjsqE0foQlxqgrBCgk1DQuWTjxNrMbj&#10;ELtt+HvcFSyv5ujeM/lmsj074+iNIwmPMwEMqXHaUCvhs3p7WAPzQZFWvSOU8IMeNsXtTa4y7S5U&#10;4nkfWhZLyGdKQhfCkHHumw6t8jM3IMXbwY1WhRjHlutRXWK57flciIRbZSgudGrAlw6b4/5kJWy/&#10;qHw13x/1rjyUpqpSQe/JUcr7u2n7DCzgFP5guOpHdSiiU+1OpD3rY14ulklkJSTpCtiVWD3NF8Bq&#10;CelaAC9y/v+H4hcAAP//AwBQSwECLQAUAAYACAAAACEAtoM4kv4AAADhAQAAEwAAAAAAAAAAAAAA&#10;AAAAAAAAW0NvbnRlbnRfVHlwZXNdLnhtbFBLAQItABQABgAIAAAAIQA4/SH/1gAAAJQBAAALAAAA&#10;AAAAAAAAAAAAAC8BAABfcmVscy8ucmVsc1BLAQItABQABgAIAAAAIQDn9F9YrQIAAK8FAAAOAAAA&#10;AAAAAAAAAAAAAC4CAABkcnMvZTJvRG9jLnhtbFBLAQItABQABgAIAAAAIQDoCmTx4AAAAAsBAAAP&#10;AAAAAAAAAAAAAAAAAAcFAABkcnMvZG93bnJldi54bWxQSwUGAAAAAAQABADzAAAAFAYAAAAA&#10;" filled="f" stroked="f">
              <v:textbox inset="0,0,0,0">
                <w:txbxContent>
                  <w:p w:rsidR="00EF34B6" w:rsidRDefault="00056DB0">
                    <w:pPr>
                      <w:spacing w:before="11"/>
                      <w:ind w:left="20"/>
                    </w:pPr>
                    <w:r>
                      <w:t>ALLEGATO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A6A"/>
    <w:multiLevelType w:val="hybridMultilevel"/>
    <w:tmpl w:val="6BEA82EC"/>
    <w:lvl w:ilvl="0" w:tplc="15E2FB9A">
      <w:start w:val="1"/>
      <w:numFmt w:val="decimal"/>
      <w:lvlText w:val="%1."/>
      <w:lvlJc w:val="left"/>
      <w:pPr>
        <w:ind w:left="832" w:hanging="596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it-IT" w:eastAsia="en-US" w:bidi="ar-SA"/>
      </w:rPr>
    </w:lvl>
    <w:lvl w:ilvl="1" w:tplc="DAE29078">
      <w:numFmt w:val="bullet"/>
      <w:lvlText w:val="•"/>
      <w:lvlJc w:val="left"/>
      <w:pPr>
        <w:ind w:left="2317" w:hanging="596"/>
      </w:pPr>
      <w:rPr>
        <w:rFonts w:hint="default"/>
        <w:lang w:val="it-IT" w:eastAsia="en-US" w:bidi="ar-SA"/>
      </w:rPr>
    </w:lvl>
    <w:lvl w:ilvl="2" w:tplc="EF44C6B6">
      <w:numFmt w:val="bullet"/>
      <w:lvlText w:val="•"/>
      <w:lvlJc w:val="left"/>
      <w:pPr>
        <w:ind w:left="3795" w:hanging="596"/>
      </w:pPr>
      <w:rPr>
        <w:rFonts w:hint="default"/>
        <w:lang w:val="it-IT" w:eastAsia="en-US" w:bidi="ar-SA"/>
      </w:rPr>
    </w:lvl>
    <w:lvl w:ilvl="3" w:tplc="AC18A742">
      <w:numFmt w:val="bullet"/>
      <w:lvlText w:val="•"/>
      <w:lvlJc w:val="left"/>
      <w:pPr>
        <w:ind w:left="5273" w:hanging="596"/>
      </w:pPr>
      <w:rPr>
        <w:rFonts w:hint="default"/>
        <w:lang w:val="it-IT" w:eastAsia="en-US" w:bidi="ar-SA"/>
      </w:rPr>
    </w:lvl>
    <w:lvl w:ilvl="4" w:tplc="0D4203FC">
      <w:numFmt w:val="bullet"/>
      <w:lvlText w:val="•"/>
      <w:lvlJc w:val="left"/>
      <w:pPr>
        <w:ind w:left="6751" w:hanging="596"/>
      </w:pPr>
      <w:rPr>
        <w:rFonts w:hint="default"/>
        <w:lang w:val="it-IT" w:eastAsia="en-US" w:bidi="ar-SA"/>
      </w:rPr>
    </w:lvl>
    <w:lvl w:ilvl="5" w:tplc="4D66BC78">
      <w:numFmt w:val="bullet"/>
      <w:lvlText w:val="•"/>
      <w:lvlJc w:val="left"/>
      <w:pPr>
        <w:ind w:left="8229" w:hanging="596"/>
      </w:pPr>
      <w:rPr>
        <w:rFonts w:hint="default"/>
        <w:lang w:val="it-IT" w:eastAsia="en-US" w:bidi="ar-SA"/>
      </w:rPr>
    </w:lvl>
    <w:lvl w:ilvl="6" w:tplc="DC8C9700">
      <w:numFmt w:val="bullet"/>
      <w:lvlText w:val="•"/>
      <w:lvlJc w:val="left"/>
      <w:pPr>
        <w:ind w:left="9707" w:hanging="596"/>
      </w:pPr>
      <w:rPr>
        <w:rFonts w:hint="default"/>
        <w:lang w:val="it-IT" w:eastAsia="en-US" w:bidi="ar-SA"/>
      </w:rPr>
    </w:lvl>
    <w:lvl w:ilvl="7" w:tplc="7F0EDB0A">
      <w:numFmt w:val="bullet"/>
      <w:lvlText w:val="•"/>
      <w:lvlJc w:val="left"/>
      <w:pPr>
        <w:ind w:left="11184" w:hanging="596"/>
      </w:pPr>
      <w:rPr>
        <w:rFonts w:hint="default"/>
        <w:lang w:val="it-IT" w:eastAsia="en-US" w:bidi="ar-SA"/>
      </w:rPr>
    </w:lvl>
    <w:lvl w:ilvl="8" w:tplc="98D0FA92">
      <w:numFmt w:val="bullet"/>
      <w:lvlText w:val="•"/>
      <w:lvlJc w:val="left"/>
      <w:pPr>
        <w:ind w:left="12662" w:hanging="5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B6"/>
    <w:rsid w:val="00056DB0"/>
    <w:rsid w:val="001F6D83"/>
    <w:rsid w:val="003A4588"/>
    <w:rsid w:val="007B400D"/>
    <w:rsid w:val="00E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6"/>
      <w:outlineLvl w:val="0"/>
    </w:pPr>
    <w:rPr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254"/>
      <w:ind w:left="124" w:right="48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6"/>
      <w:outlineLvl w:val="0"/>
    </w:pPr>
    <w:rPr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254"/>
      <w:ind w:left="124" w:right="48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 Rodolico</cp:lastModifiedBy>
  <cp:revision>3</cp:revision>
  <dcterms:created xsi:type="dcterms:W3CDTF">2020-12-03T08:26:00Z</dcterms:created>
  <dcterms:modified xsi:type="dcterms:W3CDTF">2020-12-03T08:54:00Z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2020-12-02T00:00:00Z</vt:filetime>
  </property>
</Properties>
</file>